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16CE8" w14:textId="5ECA8746" w:rsidR="00E406E9" w:rsidRPr="0088210A" w:rsidRDefault="00075910" w:rsidP="0088210A">
      <w:pPr>
        <w:pStyle w:val="Nadpis1"/>
        <w:rPr>
          <w:bCs/>
          <w:caps w:val="0"/>
          <w:lang w:val="cs-CZ"/>
        </w:rPr>
      </w:pPr>
      <w:r>
        <w:rPr>
          <w:bCs/>
          <w:caps w:val="0"/>
          <w:lang w:val="cs-CZ"/>
        </w:rPr>
        <w:t>KB Pojišťovn</w:t>
      </w:r>
      <w:r w:rsidR="007D02A0">
        <w:rPr>
          <w:bCs/>
          <w:caps w:val="0"/>
          <w:lang w:val="cs-CZ"/>
        </w:rPr>
        <w:t xml:space="preserve">a přináší zvýhodněná pojištění </w:t>
      </w:r>
      <w:r w:rsidR="001C21AD">
        <w:rPr>
          <w:bCs/>
          <w:caps w:val="0"/>
          <w:lang w:val="cs-CZ"/>
        </w:rPr>
        <w:t>života a majetku</w:t>
      </w:r>
    </w:p>
    <w:p w14:paraId="232871C9" w14:textId="79865B22" w:rsidR="008F3AF4" w:rsidRDefault="00F10E99" w:rsidP="00075910">
      <w:pPr>
        <w:spacing w:line="240" w:lineRule="auto"/>
        <w:rPr>
          <w:rFonts w:eastAsia="Times New Roman"/>
          <w:b/>
          <w:bCs/>
          <w:color w:val="000000"/>
          <w:lang w:eastAsia="cs-CZ"/>
        </w:rPr>
      </w:pPr>
      <w:r>
        <w:rPr>
          <w:rFonts w:eastAsia="Times New Roman"/>
          <w:b/>
          <w:bCs/>
          <w:color w:val="000000"/>
          <w:lang w:eastAsia="cs-CZ"/>
        </w:rPr>
        <w:t xml:space="preserve"> </w:t>
      </w:r>
      <w:r w:rsidR="00075910" w:rsidRPr="00075910">
        <w:rPr>
          <w:rFonts w:eastAsia="Times New Roman"/>
          <w:b/>
          <w:bCs/>
          <w:color w:val="000000"/>
          <w:lang w:eastAsia="cs-CZ"/>
        </w:rPr>
        <w:t xml:space="preserve"> </w:t>
      </w:r>
    </w:p>
    <w:p w14:paraId="578F66F1" w14:textId="77777777" w:rsidR="008F3AF4" w:rsidRDefault="008F3AF4" w:rsidP="00075910">
      <w:pPr>
        <w:spacing w:line="240" w:lineRule="auto"/>
        <w:rPr>
          <w:rFonts w:eastAsia="Times New Roman"/>
          <w:b/>
          <w:bCs/>
          <w:color w:val="000000"/>
          <w:lang w:eastAsia="cs-CZ"/>
        </w:rPr>
      </w:pPr>
    </w:p>
    <w:p w14:paraId="1BE16356" w14:textId="6A586E50" w:rsidR="00075910" w:rsidRPr="00FD19CC" w:rsidRDefault="008F3AF4" w:rsidP="003F115A">
      <w:pPr>
        <w:pStyle w:val="Textkomente"/>
        <w:rPr>
          <w:rFonts w:ascii="Times New Roman" w:hAnsi="Times New Roman"/>
          <w:sz w:val="28"/>
          <w:szCs w:val="28"/>
        </w:rPr>
      </w:pPr>
      <w:r w:rsidRPr="00FD19CC">
        <w:rPr>
          <w:b/>
          <w:bCs/>
          <w:sz w:val="22"/>
          <w:szCs w:val="22"/>
        </w:rPr>
        <w:t>KB Pojišťovna ve spolupráci s Komerční bankou</w:t>
      </w:r>
      <w:r w:rsidR="000A162A" w:rsidRPr="00FD19CC">
        <w:rPr>
          <w:b/>
          <w:bCs/>
          <w:sz w:val="22"/>
          <w:szCs w:val="22"/>
        </w:rPr>
        <w:t xml:space="preserve"> </w:t>
      </w:r>
      <w:r w:rsidR="001B150B" w:rsidRPr="00FD19CC">
        <w:rPr>
          <w:b/>
          <w:bCs/>
          <w:sz w:val="22"/>
          <w:szCs w:val="22"/>
        </w:rPr>
        <w:t>přináší</w:t>
      </w:r>
      <w:r w:rsidR="000A162A" w:rsidRPr="00FD19CC">
        <w:rPr>
          <w:b/>
          <w:bCs/>
          <w:sz w:val="22"/>
          <w:szCs w:val="22"/>
        </w:rPr>
        <w:t xml:space="preserve"> zvýhodnění </w:t>
      </w:r>
      <w:r w:rsidR="004C6097">
        <w:rPr>
          <w:b/>
          <w:bCs/>
          <w:sz w:val="22"/>
          <w:szCs w:val="22"/>
          <w:lang w:val="cs-CZ"/>
        </w:rPr>
        <w:t>nabízených</w:t>
      </w:r>
      <w:r w:rsidR="000A162A" w:rsidRPr="00FD19CC">
        <w:rPr>
          <w:b/>
          <w:bCs/>
          <w:sz w:val="22"/>
          <w:szCs w:val="22"/>
        </w:rPr>
        <w:t xml:space="preserve"> pojištění</w:t>
      </w:r>
      <w:r w:rsidRPr="00FD19CC">
        <w:rPr>
          <w:b/>
          <w:bCs/>
          <w:sz w:val="22"/>
          <w:szCs w:val="22"/>
        </w:rPr>
        <w:t xml:space="preserve">. </w:t>
      </w:r>
      <w:r w:rsidR="00DC2341" w:rsidRPr="00FD19CC">
        <w:rPr>
          <w:b/>
          <w:bCs/>
          <w:sz w:val="22"/>
          <w:szCs w:val="22"/>
        </w:rPr>
        <w:t xml:space="preserve">V případě životního pojištění MojeJistota získají klienti dvojnásobné plnění při závažných onemocněních. U MojePojištění majetku </w:t>
      </w:r>
      <w:r w:rsidR="004C6097">
        <w:rPr>
          <w:b/>
          <w:bCs/>
          <w:sz w:val="22"/>
          <w:szCs w:val="22"/>
          <w:lang w:val="cs-CZ"/>
        </w:rPr>
        <w:t>se jedná o</w:t>
      </w:r>
      <w:r w:rsidR="0048098C" w:rsidRPr="00FD19CC">
        <w:rPr>
          <w:b/>
          <w:bCs/>
          <w:sz w:val="22"/>
          <w:szCs w:val="22"/>
        </w:rPr>
        <w:t xml:space="preserve"> 30% slevu</w:t>
      </w:r>
      <w:r w:rsidR="004639CE" w:rsidRPr="00FD19CC">
        <w:rPr>
          <w:b/>
          <w:bCs/>
          <w:sz w:val="22"/>
          <w:szCs w:val="22"/>
        </w:rPr>
        <w:t xml:space="preserve"> po celou dobu trvání smlouvy</w:t>
      </w:r>
      <w:r w:rsidR="003F115A" w:rsidRPr="00FD19CC">
        <w:rPr>
          <w:b/>
          <w:bCs/>
          <w:sz w:val="22"/>
          <w:szCs w:val="22"/>
        </w:rPr>
        <w:t xml:space="preserve"> při </w:t>
      </w:r>
      <w:r w:rsidR="004C6097">
        <w:rPr>
          <w:b/>
          <w:bCs/>
          <w:sz w:val="22"/>
          <w:szCs w:val="22"/>
          <w:lang w:val="cs-CZ"/>
        </w:rPr>
        <w:t xml:space="preserve">společném </w:t>
      </w:r>
      <w:r w:rsidR="003F115A" w:rsidRPr="00FD19CC">
        <w:rPr>
          <w:b/>
          <w:bCs/>
          <w:sz w:val="22"/>
          <w:szCs w:val="22"/>
        </w:rPr>
        <w:t xml:space="preserve">sjednání </w:t>
      </w:r>
      <w:r w:rsidR="00A469B2">
        <w:rPr>
          <w:b/>
          <w:bCs/>
          <w:sz w:val="22"/>
          <w:szCs w:val="22"/>
          <w:lang w:val="cs-CZ"/>
        </w:rPr>
        <w:t xml:space="preserve">pojištění </w:t>
      </w:r>
      <w:r w:rsidR="003F115A" w:rsidRPr="00FD19CC">
        <w:rPr>
          <w:b/>
          <w:bCs/>
          <w:sz w:val="22"/>
          <w:szCs w:val="22"/>
        </w:rPr>
        <w:t xml:space="preserve">nemovitosti a domácnosti. </w:t>
      </w:r>
      <w:r w:rsidR="009940F7">
        <w:rPr>
          <w:b/>
          <w:bCs/>
          <w:sz w:val="22"/>
          <w:szCs w:val="22"/>
          <w:lang w:val="cs-CZ"/>
        </w:rPr>
        <w:t>Nabídka platí</w:t>
      </w:r>
      <w:r w:rsidR="001D6BBE" w:rsidRPr="00FD19CC">
        <w:rPr>
          <w:b/>
          <w:bCs/>
          <w:sz w:val="22"/>
          <w:szCs w:val="22"/>
        </w:rPr>
        <w:t xml:space="preserve"> </w:t>
      </w:r>
      <w:r w:rsidR="005A2703" w:rsidRPr="00FD19CC">
        <w:rPr>
          <w:b/>
          <w:bCs/>
          <w:sz w:val="22"/>
          <w:szCs w:val="22"/>
        </w:rPr>
        <w:t xml:space="preserve">od </w:t>
      </w:r>
      <w:r w:rsidR="00571872" w:rsidRPr="00FD19CC">
        <w:rPr>
          <w:b/>
          <w:bCs/>
          <w:sz w:val="22"/>
          <w:szCs w:val="22"/>
        </w:rPr>
        <w:t xml:space="preserve">1. dubna </w:t>
      </w:r>
      <w:r w:rsidR="001D6BBE" w:rsidRPr="00FD19CC">
        <w:rPr>
          <w:b/>
          <w:bCs/>
          <w:sz w:val="22"/>
          <w:szCs w:val="22"/>
        </w:rPr>
        <w:t>do konce května 2021.</w:t>
      </w:r>
    </w:p>
    <w:p w14:paraId="30AC95D0" w14:textId="4F38ABB8" w:rsidR="00075910" w:rsidRPr="00075910" w:rsidRDefault="00075910" w:rsidP="000759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FC0F8C" w14:textId="0A6AE7FC" w:rsidR="00075910" w:rsidRPr="00E55A87" w:rsidRDefault="008E40AE" w:rsidP="009940F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eastAsia="Times New Roman"/>
          <w:color w:val="000000"/>
          <w:lang w:eastAsia="cs-CZ"/>
        </w:rPr>
        <w:t xml:space="preserve">O nutnosti </w:t>
      </w:r>
      <w:r w:rsidR="001508D3">
        <w:rPr>
          <w:rFonts w:eastAsia="Times New Roman"/>
          <w:color w:val="000000"/>
          <w:lang w:eastAsia="cs-CZ"/>
        </w:rPr>
        <w:t xml:space="preserve">mít sjednané pojištění slýcháme každý den. </w:t>
      </w:r>
      <w:r w:rsidR="004F7435">
        <w:rPr>
          <w:rFonts w:eastAsia="Times New Roman"/>
          <w:color w:val="000000"/>
          <w:lang w:eastAsia="cs-CZ"/>
        </w:rPr>
        <w:t>Jen v roce 2020 bylo hlášeno více než 260 tisíc škodních událostí na majetku</w:t>
      </w:r>
      <w:r w:rsidR="00C67395">
        <w:rPr>
          <w:rFonts w:eastAsia="Times New Roman"/>
          <w:color w:val="000000"/>
          <w:lang w:eastAsia="cs-CZ"/>
        </w:rPr>
        <w:t xml:space="preserve"> za téměř 11 miliard korun</w:t>
      </w:r>
      <w:r w:rsidR="004F7435">
        <w:rPr>
          <w:rFonts w:eastAsia="Times New Roman"/>
          <w:color w:val="000000"/>
          <w:lang w:eastAsia="cs-CZ"/>
        </w:rPr>
        <w:t xml:space="preserve">. </w:t>
      </w:r>
      <w:r w:rsidR="00310721">
        <w:rPr>
          <w:rFonts w:eastAsia="Times New Roman"/>
          <w:i/>
          <w:iCs/>
          <w:color w:val="000000"/>
          <w:lang w:eastAsia="cs-CZ"/>
        </w:rPr>
        <w:t>„</w:t>
      </w:r>
      <w:r w:rsidR="001E1F83">
        <w:rPr>
          <w:rFonts w:eastAsia="Times New Roman"/>
          <w:i/>
          <w:iCs/>
          <w:color w:val="000000"/>
          <w:lang w:eastAsia="cs-CZ"/>
        </w:rPr>
        <w:t>Žijeme ve velmi nejisté době, řada lidí přišla o možnost výdělku</w:t>
      </w:r>
      <w:r w:rsidR="007B788F">
        <w:rPr>
          <w:rFonts w:eastAsia="Times New Roman"/>
          <w:i/>
          <w:iCs/>
          <w:color w:val="000000"/>
          <w:lang w:eastAsia="cs-CZ"/>
        </w:rPr>
        <w:t>, ohrožují nás nemoci, a to nejen t</w:t>
      </w:r>
      <w:r w:rsidR="00C0091D">
        <w:rPr>
          <w:rFonts w:eastAsia="Times New Roman"/>
          <w:i/>
          <w:iCs/>
          <w:color w:val="000000"/>
          <w:lang w:eastAsia="cs-CZ"/>
        </w:rPr>
        <w:t>y</w:t>
      </w:r>
      <w:r w:rsidR="007B788F">
        <w:rPr>
          <w:rFonts w:eastAsia="Times New Roman"/>
          <w:i/>
          <w:iCs/>
          <w:color w:val="000000"/>
          <w:lang w:eastAsia="cs-CZ"/>
        </w:rPr>
        <w:t xml:space="preserve"> pandemick</w:t>
      </w:r>
      <w:r w:rsidR="00C0091D">
        <w:rPr>
          <w:rFonts w:eastAsia="Times New Roman"/>
          <w:i/>
          <w:iCs/>
          <w:color w:val="000000"/>
          <w:lang w:eastAsia="cs-CZ"/>
        </w:rPr>
        <w:t>é</w:t>
      </w:r>
      <w:r w:rsidR="007B788F">
        <w:rPr>
          <w:rFonts w:eastAsia="Times New Roman"/>
          <w:i/>
          <w:iCs/>
          <w:color w:val="000000"/>
          <w:lang w:eastAsia="cs-CZ"/>
        </w:rPr>
        <w:t xml:space="preserve">. </w:t>
      </w:r>
      <w:r w:rsidR="00693AAA">
        <w:rPr>
          <w:rFonts w:eastAsia="Times New Roman"/>
          <w:i/>
          <w:iCs/>
          <w:color w:val="000000"/>
          <w:lang w:eastAsia="cs-CZ"/>
        </w:rPr>
        <w:t>Právě v</w:t>
      </w:r>
      <w:r w:rsidR="00C678EB">
        <w:rPr>
          <w:rFonts w:eastAsia="Times New Roman"/>
          <w:i/>
          <w:iCs/>
          <w:color w:val="000000"/>
          <w:lang w:eastAsia="cs-CZ"/>
        </w:rPr>
        <w:t> tomto okamžiku</w:t>
      </w:r>
      <w:r w:rsidR="00693AAA">
        <w:rPr>
          <w:rFonts w:eastAsia="Times New Roman"/>
          <w:i/>
          <w:iCs/>
          <w:color w:val="000000"/>
          <w:lang w:eastAsia="cs-CZ"/>
        </w:rPr>
        <w:t xml:space="preserve"> se více než kdy jindy ukazuje, jak významné je mít nějakou záchrannou síť, která nás </w:t>
      </w:r>
      <w:r w:rsidR="00392BAD">
        <w:rPr>
          <w:rFonts w:eastAsia="Times New Roman"/>
          <w:i/>
          <w:iCs/>
          <w:color w:val="000000"/>
          <w:lang w:eastAsia="cs-CZ"/>
        </w:rPr>
        <w:t xml:space="preserve">podrží </w:t>
      </w:r>
      <w:r w:rsidR="00693AAA">
        <w:rPr>
          <w:rFonts w:eastAsia="Times New Roman"/>
          <w:i/>
          <w:iCs/>
          <w:color w:val="000000"/>
          <w:lang w:eastAsia="cs-CZ"/>
        </w:rPr>
        <w:t>v</w:t>
      </w:r>
      <w:r w:rsidR="002E3441">
        <w:rPr>
          <w:rFonts w:eastAsia="Times New Roman"/>
          <w:i/>
          <w:iCs/>
          <w:color w:val="000000"/>
          <w:lang w:eastAsia="cs-CZ"/>
        </w:rPr>
        <w:t xml:space="preserve"> těch</w:t>
      </w:r>
      <w:r w:rsidR="00693AAA">
        <w:rPr>
          <w:rFonts w:eastAsia="Times New Roman"/>
          <w:i/>
          <w:iCs/>
          <w:color w:val="000000"/>
          <w:lang w:eastAsia="cs-CZ"/>
        </w:rPr>
        <w:t> </w:t>
      </w:r>
      <w:r w:rsidR="008F0CF9">
        <w:rPr>
          <w:rFonts w:eastAsia="Times New Roman"/>
          <w:i/>
          <w:iCs/>
          <w:color w:val="000000"/>
          <w:lang w:eastAsia="cs-CZ"/>
        </w:rPr>
        <w:t>nejtěžších</w:t>
      </w:r>
      <w:r w:rsidR="00693AAA">
        <w:rPr>
          <w:rFonts w:eastAsia="Times New Roman"/>
          <w:i/>
          <w:iCs/>
          <w:color w:val="000000"/>
          <w:lang w:eastAsia="cs-CZ"/>
        </w:rPr>
        <w:t xml:space="preserve"> chvíl</w:t>
      </w:r>
      <w:r w:rsidR="00392BAD">
        <w:rPr>
          <w:rFonts w:eastAsia="Times New Roman"/>
          <w:i/>
          <w:iCs/>
          <w:color w:val="000000"/>
          <w:lang w:eastAsia="cs-CZ"/>
        </w:rPr>
        <w:t>ích</w:t>
      </w:r>
      <w:r w:rsidR="00693AAA">
        <w:rPr>
          <w:rFonts w:eastAsia="Times New Roman"/>
          <w:i/>
          <w:iCs/>
          <w:color w:val="000000"/>
          <w:lang w:eastAsia="cs-CZ"/>
        </w:rPr>
        <w:t xml:space="preserve">. </w:t>
      </w:r>
      <w:r w:rsidR="00392BAD">
        <w:rPr>
          <w:rFonts w:eastAsia="Times New Roman"/>
          <w:i/>
          <w:iCs/>
          <w:color w:val="000000"/>
          <w:lang w:eastAsia="cs-CZ"/>
        </w:rPr>
        <w:t>Alespoň finančně,“</w:t>
      </w:r>
      <w:r w:rsidR="00E55A87">
        <w:rPr>
          <w:rFonts w:eastAsia="Times New Roman"/>
          <w:i/>
          <w:iCs/>
          <w:color w:val="000000"/>
          <w:lang w:eastAsia="cs-CZ"/>
        </w:rPr>
        <w:t xml:space="preserve"> </w:t>
      </w:r>
      <w:r w:rsidR="00B2616B">
        <w:rPr>
          <w:rFonts w:eastAsia="Times New Roman"/>
          <w:color w:val="000000"/>
          <w:lang w:eastAsia="cs-CZ"/>
        </w:rPr>
        <w:t xml:space="preserve">uvádí </w:t>
      </w:r>
      <w:r w:rsidR="00433FCD">
        <w:rPr>
          <w:rFonts w:eastAsia="Times New Roman"/>
          <w:color w:val="000000"/>
          <w:lang w:eastAsia="cs-CZ"/>
        </w:rPr>
        <w:t>Zdeněk Doboš, člen představenstva pojišťovny</w:t>
      </w:r>
      <w:r w:rsidR="00B2616B">
        <w:rPr>
          <w:rFonts w:eastAsia="Times New Roman"/>
          <w:color w:val="000000"/>
          <w:lang w:eastAsia="cs-CZ"/>
        </w:rPr>
        <w:t xml:space="preserve">. </w:t>
      </w:r>
      <w:r w:rsidR="00EE6710">
        <w:rPr>
          <w:rFonts w:eastAsia="Times New Roman"/>
          <w:color w:val="000000"/>
          <w:lang w:eastAsia="cs-CZ"/>
        </w:rPr>
        <w:t xml:space="preserve">KB Pojišťovna tak ve spolupráci s Komerční bankou připravila </w:t>
      </w:r>
      <w:r w:rsidR="001F4E35">
        <w:rPr>
          <w:rFonts w:eastAsia="Times New Roman"/>
          <w:color w:val="000000"/>
          <w:lang w:eastAsia="cs-CZ"/>
        </w:rPr>
        <w:t>zvýhodněnou nabídku pro svá pojištění života a majetku.</w:t>
      </w:r>
      <w:r w:rsidR="0051107D">
        <w:rPr>
          <w:rFonts w:eastAsia="Times New Roman"/>
          <w:color w:val="000000"/>
          <w:lang w:eastAsia="cs-CZ"/>
        </w:rPr>
        <w:t xml:space="preserve"> </w:t>
      </w:r>
    </w:p>
    <w:p w14:paraId="7A225922" w14:textId="77777777" w:rsidR="00620229" w:rsidRDefault="00620229" w:rsidP="009940F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88F686" w14:textId="72F050EF" w:rsidR="00E34BF2" w:rsidRDefault="00E34BF2" w:rsidP="009940F7">
      <w:pPr>
        <w:shd w:val="clear" w:color="auto" w:fill="FFFFFF"/>
        <w:spacing w:line="240" w:lineRule="auto"/>
        <w:jc w:val="both"/>
        <w:rPr>
          <w:color w:val="000000"/>
          <w:shd w:val="clear" w:color="auto" w:fill="FFFFFF"/>
        </w:rPr>
      </w:pPr>
      <w:r w:rsidRPr="00E34BF2">
        <w:rPr>
          <w:rFonts w:eastAsia="Times New Roman"/>
          <w:color w:val="000000"/>
          <w:lang w:eastAsia="cs-CZ"/>
        </w:rPr>
        <w:t xml:space="preserve">Od </w:t>
      </w:r>
      <w:r>
        <w:rPr>
          <w:rFonts w:eastAsia="Times New Roman"/>
          <w:color w:val="000000"/>
          <w:lang w:eastAsia="cs-CZ"/>
        </w:rPr>
        <w:t xml:space="preserve">1. dubna až do konce května si mohou zájemci sjednat MojePojištění majetku se slevou </w:t>
      </w:r>
      <w:r w:rsidR="00E6783E">
        <w:rPr>
          <w:rFonts w:eastAsia="Times New Roman"/>
          <w:color w:val="000000"/>
          <w:lang w:eastAsia="cs-CZ"/>
        </w:rPr>
        <w:t xml:space="preserve">až </w:t>
      </w:r>
      <w:r>
        <w:rPr>
          <w:rFonts w:eastAsia="Times New Roman"/>
          <w:color w:val="000000"/>
          <w:lang w:eastAsia="cs-CZ"/>
        </w:rPr>
        <w:t>30 %</w:t>
      </w:r>
      <w:r w:rsidR="0040475D">
        <w:rPr>
          <w:rFonts w:eastAsia="Times New Roman"/>
          <w:color w:val="000000"/>
          <w:lang w:eastAsia="cs-CZ"/>
        </w:rPr>
        <w:t>.</w:t>
      </w:r>
      <w:r>
        <w:rPr>
          <w:rFonts w:eastAsia="Times New Roman"/>
          <w:color w:val="000000"/>
          <w:lang w:eastAsia="cs-CZ"/>
        </w:rPr>
        <w:t xml:space="preserve"> </w:t>
      </w:r>
      <w:r w:rsidR="0040475D">
        <w:rPr>
          <w:rFonts w:eastAsia="Times New Roman"/>
          <w:color w:val="000000"/>
          <w:lang w:eastAsia="cs-CZ"/>
        </w:rPr>
        <w:t>U</w:t>
      </w:r>
      <w:r>
        <w:rPr>
          <w:rFonts w:eastAsia="Times New Roman"/>
          <w:color w:val="000000"/>
          <w:lang w:eastAsia="cs-CZ"/>
        </w:rPr>
        <w:t xml:space="preserve"> životního pojištění </w:t>
      </w:r>
      <w:r w:rsidRPr="00E34BF2">
        <w:rPr>
          <w:color w:val="000000"/>
          <w:shd w:val="clear" w:color="auto" w:fill="FFFFFF"/>
        </w:rPr>
        <w:t>MojeJistota na ně čeká dvojnásobné plnění při závažných onemocněních</w:t>
      </w:r>
      <w:r w:rsidR="0040475D">
        <w:rPr>
          <w:color w:val="000000"/>
          <w:shd w:val="clear" w:color="auto" w:fill="FFFFFF"/>
        </w:rPr>
        <w:t xml:space="preserve"> – </w:t>
      </w:r>
      <w:r w:rsidR="0040475D">
        <w:t xml:space="preserve">sjedná-li si klient </w:t>
      </w:r>
      <w:r w:rsidR="00425E71">
        <w:t>při</w:t>
      </w:r>
      <w:r w:rsidR="0040475D">
        <w:t>pojištění vážné</w:t>
      </w:r>
      <w:r w:rsidR="008229E6">
        <w:t>ho</w:t>
      </w:r>
      <w:r w:rsidR="0040475D">
        <w:t xml:space="preserve"> onemocnění např. na 200 000 Kč, při pojistné události mu pojišťovna vyplatí 400 000 </w:t>
      </w:r>
      <w:r w:rsidR="009940F7">
        <w:t>korun</w:t>
      </w:r>
      <w:r w:rsidR="00FD19CC">
        <w:t>.</w:t>
      </w:r>
      <w:r w:rsidR="008F5FAA">
        <w:rPr>
          <w:color w:val="000000"/>
          <w:shd w:val="clear" w:color="auto" w:fill="FFFFFF"/>
        </w:rPr>
        <w:t xml:space="preserve"> Nabídka </w:t>
      </w:r>
      <w:r w:rsidR="009940F7">
        <w:rPr>
          <w:color w:val="000000"/>
          <w:shd w:val="clear" w:color="auto" w:fill="FFFFFF"/>
        </w:rPr>
        <w:t>je</w:t>
      </w:r>
      <w:r w:rsidR="008F5FAA">
        <w:rPr>
          <w:color w:val="000000"/>
          <w:shd w:val="clear" w:color="auto" w:fill="FFFFFF"/>
        </w:rPr>
        <w:t xml:space="preserve"> </w:t>
      </w:r>
      <w:r w:rsidR="009940F7">
        <w:rPr>
          <w:color w:val="000000"/>
          <w:shd w:val="clear" w:color="auto" w:fill="FFFFFF"/>
        </w:rPr>
        <w:t>po dobu</w:t>
      </w:r>
      <w:r w:rsidR="008F5FAA">
        <w:rPr>
          <w:color w:val="000000"/>
          <w:shd w:val="clear" w:color="auto" w:fill="FFFFFF"/>
        </w:rPr>
        <w:t xml:space="preserve"> jejího trvání k nalezení </w:t>
      </w:r>
      <w:r w:rsidR="004639CE">
        <w:rPr>
          <w:color w:val="000000"/>
          <w:shd w:val="clear" w:color="auto" w:fill="FFFFFF"/>
        </w:rPr>
        <w:t xml:space="preserve">na stránkách </w:t>
      </w:r>
      <w:hyperlink r:id="rId11" w:history="1">
        <w:r w:rsidR="00A579B3" w:rsidRPr="00F825E9">
          <w:rPr>
            <w:rStyle w:val="Hypertextovodkaz"/>
            <w:rFonts w:cs="Arial"/>
            <w:shd w:val="clear" w:color="auto" w:fill="FFFFFF"/>
          </w:rPr>
          <w:t>www.kb.cz/pojisteni</w:t>
        </w:r>
      </w:hyperlink>
      <w:r w:rsidR="008F5FAA">
        <w:rPr>
          <w:color w:val="000000"/>
          <w:shd w:val="clear" w:color="auto" w:fill="FFFFFF"/>
        </w:rPr>
        <w:t>.</w:t>
      </w:r>
      <w:r w:rsidR="00A579B3">
        <w:rPr>
          <w:color w:val="000000"/>
          <w:shd w:val="clear" w:color="auto" w:fill="FFFFFF"/>
        </w:rPr>
        <w:t xml:space="preserve"> Klienti banky mohou obě uvedená pojištění sjednat z pohodlí domova po telefonu se svým bankéřem.</w:t>
      </w:r>
    </w:p>
    <w:p w14:paraId="39AE7C05" w14:textId="77777777" w:rsidR="00DE089D" w:rsidRPr="00E34BF2" w:rsidRDefault="00DE089D" w:rsidP="009940F7">
      <w:pPr>
        <w:shd w:val="clear" w:color="auto" w:fill="FFFFFF"/>
        <w:spacing w:line="240" w:lineRule="auto"/>
        <w:jc w:val="both"/>
        <w:rPr>
          <w:color w:val="000000"/>
          <w:shd w:val="clear" w:color="auto" w:fill="FFFFFF"/>
        </w:rPr>
      </w:pPr>
    </w:p>
    <w:p w14:paraId="6B1D9617" w14:textId="7BC22779" w:rsidR="00075910" w:rsidRPr="00075910" w:rsidRDefault="00C66568" w:rsidP="009940F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color w:val="000000"/>
          <w:shd w:val="clear" w:color="auto" w:fill="FFFFFF"/>
        </w:rPr>
        <w:t>M</w:t>
      </w:r>
      <w:r w:rsidR="00EA1870">
        <w:rPr>
          <w:color w:val="000000"/>
          <w:shd w:val="clear" w:color="auto" w:fill="FFFFFF"/>
        </w:rPr>
        <w:t xml:space="preserve">oderní pojištění </w:t>
      </w:r>
      <w:r w:rsidR="00EA1870" w:rsidRPr="00202521">
        <w:rPr>
          <w:b/>
          <w:bCs/>
          <w:color w:val="000000"/>
          <w:shd w:val="clear" w:color="auto" w:fill="FFFFFF"/>
        </w:rPr>
        <w:t>MojeJistota</w:t>
      </w:r>
      <w:r w:rsidR="00EA1870">
        <w:rPr>
          <w:color w:val="000000"/>
          <w:shd w:val="clear" w:color="auto" w:fill="FFFFFF"/>
        </w:rPr>
        <w:t xml:space="preserve"> je kombinací životního, úrazového a nemocenského pojištění v jednom. </w:t>
      </w:r>
      <w:r w:rsidR="00DF4834">
        <w:rPr>
          <w:color w:val="000000"/>
          <w:shd w:val="clear" w:color="auto" w:fill="FFFFFF"/>
        </w:rPr>
        <w:t>Jeho výhodou je</w:t>
      </w:r>
      <w:r w:rsidR="004A77F4">
        <w:rPr>
          <w:color w:val="000000"/>
          <w:shd w:val="clear" w:color="auto" w:fill="FFFFFF"/>
        </w:rPr>
        <w:t xml:space="preserve"> především</w:t>
      </w:r>
      <w:r w:rsidR="00EA1870">
        <w:rPr>
          <w:color w:val="000000"/>
          <w:shd w:val="clear" w:color="auto" w:fill="FFFFFF"/>
        </w:rPr>
        <w:t xml:space="preserve"> flexibilit</w:t>
      </w:r>
      <w:r w:rsidR="00085E56">
        <w:rPr>
          <w:color w:val="000000"/>
          <w:shd w:val="clear" w:color="auto" w:fill="FFFFFF"/>
        </w:rPr>
        <w:t>a</w:t>
      </w:r>
      <w:r w:rsidR="00665449">
        <w:rPr>
          <w:color w:val="000000"/>
          <w:shd w:val="clear" w:color="auto" w:fill="FFFFFF"/>
        </w:rPr>
        <w:t xml:space="preserve">, </w:t>
      </w:r>
      <w:r w:rsidR="004A77F4">
        <w:rPr>
          <w:color w:val="000000"/>
          <w:shd w:val="clear" w:color="auto" w:fill="FFFFFF"/>
        </w:rPr>
        <w:t>která umožňuje z</w:t>
      </w:r>
      <w:r w:rsidR="00EA1870">
        <w:rPr>
          <w:color w:val="000000"/>
          <w:shd w:val="clear" w:color="auto" w:fill="FFFFFF"/>
        </w:rPr>
        <w:t>měnit rozsah a</w:t>
      </w:r>
      <w:r w:rsidR="00774AA6">
        <w:rPr>
          <w:color w:val="000000"/>
          <w:shd w:val="clear" w:color="auto" w:fill="FFFFFF"/>
        </w:rPr>
        <w:t> </w:t>
      </w:r>
      <w:r w:rsidR="00EA1870">
        <w:rPr>
          <w:color w:val="000000"/>
          <w:shd w:val="clear" w:color="auto" w:fill="FFFFFF"/>
        </w:rPr>
        <w:t xml:space="preserve">výši pojistného dle aktuální </w:t>
      </w:r>
      <w:r w:rsidR="004A77F4">
        <w:rPr>
          <w:color w:val="000000"/>
          <w:shd w:val="clear" w:color="auto" w:fill="FFFFFF"/>
        </w:rPr>
        <w:t>životní situace</w:t>
      </w:r>
      <w:r w:rsidR="00665449">
        <w:rPr>
          <w:color w:val="000000"/>
          <w:shd w:val="clear" w:color="auto" w:fill="FFFFFF"/>
        </w:rPr>
        <w:t xml:space="preserve">. </w:t>
      </w:r>
      <w:r w:rsidR="004F7D3C">
        <w:rPr>
          <w:color w:val="000000"/>
          <w:shd w:val="clear" w:color="auto" w:fill="FFFFFF"/>
        </w:rPr>
        <w:t xml:space="preserve">Součástí pojištění je i </w:t>
      </w:r>
      <w:r w:rsidR="004C6097">
        <w:rPr>
          <w:color w:val="000000"/>
          <w:shd w:val="clear" w:color="auto" w:fill="FFFFFF"/>
        </w:rPr>
        <w:t>lékařská</w:t>
      </w:r>
      <w:r w:rsidR="004F7D3C">
        <w:rPr>
          <w:color w:val="000000"/>
          <w:shd w:val="clear" w:color="auto" w:fill="FFFFFF"/>
        </w:rPr>
        <w:t xml:space="preserve"> asistence či konzultace. </w:t>
      </w:r>
      <w:r w:rsidR="00820CFE">
        <w:rPr>
          <w:color w:val="000000"/>
          <w:shd w:val="clear" w:color="auto" w:fill="FFFFFF"/>
        </w:rPr>
        <w:t>Na jedné smlouvě</w:t>
      </w:r>
      <w:r w:rsidR="004F7D3C">
        <w:rPr>
          <w:color w:val="000000"/>
          <w:shd w:val="clear" w:color="auto" w:fill="FFFFFF"/>
        </w:rPr>
        <w:t xml:space="preserve"> lze navíc </w:t>
      </w:r>
      <w:r w:rsidR="00EA1870">
        <w:rPr>
          <w:color w:val="000000"/>
          <w:shd w:val="clear" w:color="auto" w:fill="FFFFFF"/>
        </w:rPr>
        <w:t>pojistit i děti</w:t>
      </w:r>
      <w:r w:rsidR="004F7D3C">
        <w:rPr>
          <w:color w:val="000000"/>
          <w:shd w:val="clear" w:color="auto" w:fill="FFFFFF"/>
        </w:rPr>
        <w:t>.</w:t>
      </w:r>
    </w:p>
    <w:p w14:paraId="6913E5C4" w14:textId="77777777" w:rsidR="00075910" w:rsidRPr="00075910" w:rsidRDefault="00075910" w:rsidP="009940F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9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28B0437" w14:textId="06DDBBFF" w:rsidR="00F2339B" w:rsidRPr="00FD19CC" w:rsidRDefault="00075910" w:rsidP="009940F7">
      <w:pPr>
        <w:jc w:val="both"/>
        <w:rPr>
          <w:rStyle w:val="Hypertextovodkaz"/>
        </w:rPr>
      </w:pPr>
      <w:r w:rsidRPr="00202521">
        <w:rPr>
          <w:rFonts w:eastAsia="Times New Roman"/>
          <w:b/>
          <w:bCs/>
          <w:color w:val="000000"/>
          <w:lang w:eastAsia="cs-CZ"/>
        </w:rPr>
        <w:t>MojePojištění majetku</w:t>
      </w:r>
      <w:r w:rsidR="00BD7E03">
        <w:rPr>
          <w:rFonts w:eastAsia="Times New Roman"/>
          <w:color w:val="000000"/>
          <w:lang w:eastAsia="cs-CZ"/>
        </w:rPr>
        <w:t xml:space="preserve"> </w:t>
      </w:r>
      <w:r w:rsidR="0062458E">
        <w:rPr>
          <w:rFonts w:eastAsia="Times New Roman"/>
          <w:color w:val="000000"/>
          <w:lang w:eastAsia="cs-CZ"/>
        </w:rPr>
        <w:t>jako jediné na českém trhu přináší plnění škod na nemovitosti bez limitu.</w:t>
      </w:r>
      <w:r w:rsidR="002A1397">
        <w:rPr>
          <w:rFonts w:eastAsia="Times New Roman"/>
          <w:color w:val="000000"/>
          <w:lang w:eastAsia="cs-CZ"/>
        </w:rPr>
        <w:t xml:space="preserve"> </w:t>
      </w:r>
      <w:r w:rsidR="00FA504E">
        <w:rPr>
          <w:rFonts w:eastAsia="Times New Roman"/>
          <w:color w:val="000000"/>
          <w:lang w:eastAsia="cs-CZ"/>
        </w:rPr>
        <w:t>V</w:t>
      </w:r>
      <w:r w:rsidR="00BD7E03">
        <w:rPr>
          <w:rFonts w:eastAsia="Times New Roman"/>
          <w:color w:val="000000"/>
          <w:lang w:eastAsia="cs-CZ"/>
        </w:rPr>
        <w:t>ztahuje</w:t>
      </w:r>
      <w:r w:rsidR="00FA504E">
        <w:rPr>
          <w:rFonts w:eastAsia="Times New Roman"/>
          <w:color w:val="000000"/>
          <w:lang w:eastAsia="cs-CZ"/>
        </w:rPr>
        <w:t xml:space="preserve"> se přitom </w:t>
      </w:r>
      <w:r w:rsidR="00BD7E03">
        <w:rPr>
          <w:rFonts w:eastAsia="Times New Roman"/>
          <w:color w:val="000000"/>
          <w:lang w:eastAsia="cs-CZ"/>
        </w:rPr>
        <w:t xml:space="preserve">na běžné pojistné </w:t>
      </w:r>
      <w:r w:rsidR="00997856">
        <w:rPr>
          <w:rFonts w:eastAsia="Times New Roman"/>
          <w:color w:val="000000"/>
          <w:lang w:eastAsia="cs-CZ"/>
        </w:rPr>
        <w:t>události</w:t>
      </w:r>
      <w:r w:rsidR="00BD7E03">
        <w:rPr>
          <w:rFonts w:eastAsia="Times New Roman"/>
          <w:color w:val="000000"/>
          <w:lang w:eastAsia="cs-CZ"/>
        </w:rPr>
        <w:t>, jako je p</w:t>
      </w:r>
      <w:r w:rsidRPr="00075910">
        <w:rPr>
          <w:rFonts w:eastAsia="Times New Roman"/>
          <w:color w:val="000000"/>
          <w:shd w:val="clear" w:color="auto" w:fill="FFFFFF"/>
          <w:lang w:eastAsia="cs-CZ"/>
        </w:rPr>
        <w:t>ožár, povodeň, výbuch, úder blesku</w:t>
      </w:r>
      <w:r w:rsidR="00320D01">
        <w:rPr>
          <w:rFonts w:eastAsia="Times New Roman"/>
          <w:color w:val="000000"/>
          <w:shd w:val="clear" w:color="auto" w:fill="FFFFFF"/>
          <w:lang w:eastAsia="cs-CZ"/>
        </w:rPr>
        <w:t>,</w:t>
      </w:r>
      <w:r w:rsidR="006F7F86">
        <w:rPr>
          <w:rFonts w:eastAsia="Times New Roman"/>
          <w:color w:val="000000"/>
          <w:shd w:val="clear" w:color="auto" w:fill="FFFFFF"/>
          <w:lang w:eastAsia="cs-CZ"/>
        </w:rPr>
        <w:t xml:space="preserve"> </w:t>
      </w:r>
      <w:r w:rsidR="00320D01">
        <w:rPr>
          <w:rFonts w:eastAsia="Times New Roman"/>
          <w:color w:val="000000"/>
          <w:shd w:val="clear" w:color="auto" w:fill="FFFFFF"/>
          <w:lang w:eastAsia="cs-CZ"/>
        </w:rPr>
        <w:t xml:space="preserve">i </w:t>
      </w:r>
      <w:r w:rsidR="00EB2B68">
        <w:rPr>
          <w:rFonts w:eastAsia="Times New Roman"/>
          <w:color w:val="000000"/>
          <w:shd w:val="clear" w:color="auto" w:fill="FFFFFF"/>
          <w:lang w:eastAsia="cs-CZ"/>
        </w:rPr>
        <w:t xml:space="preserve">na </w:t>
      </w:r>
      <w:r w:rsidRPr="00075910">
        <w:rPr>
          <w:rFonts w:eastAsia="Times New Roman"/>
          <w:color w:val="000000"/>
          <w:shd w:val="clear" w:color="auto" w:fill="FFFFFF"/>
          <w:lang w:eastAsia="cs-CZ"/>
        </w:rPr>
        <w:t>poškození</w:t>
      </w:r>
      <w:r w:rsidR="006120BE">
        <w:rPr>
          <w:rFonts w:eastAsia="Times New Roman"/>
          <w:color w:val="000000"/>
          <w:shd w:val="clear" w:color="auto" w:fill="FFFFFF"/>
          <w:lang w:eastAsia="cs-CZ"/>
        </w:rPr>
        <w:t xml:space="preserve"> </w:t>
      </w:r>
      <w:r w:rsidR="003F115A">
        <w:rPr>
          <w:rFonts w:eastAsia="Times New Roman"/>
          <w:color w:val="000000"/>
          <w:shd w:val="clear" w:color="auto" w:fill="FFFFFF"/>
          <w:lang w:eastAsia="cs-CZ"/>
        </w:rPr>
        <w:t>vichřicí.</w:t>
      </w:r>
      <w:r w:rsidRPr="00075910">
        <w:rPr>
          <w:rFonts w:eastAsia="Times New Roman"/>
          <w:color w:val="000000"/>
          <w:shd w:val="clear" w:color="auto" w:fill="FFFFFF"/>
          <w:lang w:eastAsia="cs-CZ"/>
        </w:rPr>
        <w:t xml:space="preserve"> </w:t>
      </w:r>
      <w:r w:rsidR="001A0D44">
        <w:rPr>
          <w:rFonts w:eastAsia="Times New Roman"/>
          <w:color w:val="000000"/>
          <w:shd w:val="clear" w:color="auto" w:fill="FFFFFF"/>
          <w:lang w:eastAsia="cs-CZ"/>
        </w:rPr>
        <w:t xml:space="preserve">Pojištění je navíc </w:t>
      </w:r>
      <w:r w:rsidR="001A0D44" w:rsidRPr="00075910">
        <w:rPr>
          <w:rFonts w:eastAsia="Times New Roman"/>
          <w:color w:val="000000"/>
          <w:shd w:val="clear" w:color="auto" w:fill="FFFFFF"/>
          <w:lang w:eastAsia="cs-CZ"/>
        </w:rPr>
        <w:t xml:space="preserve">unikátní tím, že zajistí nejen náhradu pojištěného majetku, ale </w:t>
      </w:r>
      <w:r w:rsidR="004639CE">
        <w:rPr>
          <w:rFonts w:eastAsia="Times New Roman"/>
          <w:color w:val="000000"/>
          <w:shd w:val="clear" w:color="auto" w:fill="FFFFFF"/>
          <w:lang w:eastAsia="cs-CZ"/>
        </w:rPr>
        <w:t xml:space="preserve">v době odstraňování následků události </w:t>
      </w:r>
      <w:r w:rsidR="001A0D44" w:rsidRPr="00075910">
        <w:rPr>
          <w:rFonts w:eastAsia="Times New Roman"/>
          <w:color w:val="000000"/>
          <w:shd w:val="clear" w:color="auto" w:fill="FFFFFF"/>
          <w:lang w:eastAsia="cs-CZ"/>
        </w:rPr>
        <w:t>pomůže</w:t>
      </w:r>
      <w:r w:rsidR="0063704F">
        <w:rPr>
          <w:rFonts w:eastAsia="Times New Roman"/>
          <w:color w:val="000000"/>
          <w:shd w:val="clear" w:color="auto" w:fill="FFFFFF"/>
          <w:lang w:eastAsia="cs-CZ"/>
        </w:rPr>
        <w:t xml:space="preserve"> i</w:t>
      </w:r>
      <w:r w:rsidR="001A0D44" w:rsidRPr="00075910">
        <w:rPr>
          <w:rFonts w:eastAsia="Times New Roman"/>
          <w:color w:val="000000"/>
          <w:shd w:val="clear" w:color="auto" w:fill="FFFFFF"/>
          <w:lang w:eastAsia="cs-CZ"/>
        </w:rPr>
        <w:t xml:space="preserve"> </w:t>
      </w:r>
      <w:r w:rsidR="004639CE">
        <w:rPr>
          <w:rFonts w:eastAsia="Times New Roman"/>
          <w:color w:val="000000"/>
          <w:shd w:val="clear" w:color="auto" w:fill="FFFFFF"/>
          <w:lang w:eastAsia="cs-CZ"/>
        </w:rPr>
        <w:t>s</w:t>
      </w:r>
      <w:r w:rsidR="001A0D44" w:rsidRPr="00075910">
        <w:rPr>
          <w:rFonts w:eastAsia="Times New Roman"/>
          <w:color w:val="000000"/>
          <w:shd w:val="clear" w:color="auto" w:fill="FFFFFF"/>
          <w:lang w:eastAsia="cs-CZ"/>
        </w:rPr>
        <w:t xml:space="preserve"> úhradou </w:t>
      </w:r>
      <w:r w:rsidR="00425313">
        <w:rPr>
          <w:rFonts w:eastAsia="Times New Roman"/>
          <w:color w:val="000000"/>
          <w:shd w:val="clear" w:color="auto" w:fill="FFFFFF"/>
          <w:lang w:eastAsia="cs-CZ"/>
        </w:rPr>
        <w:t>dočasného</w:t>
      </w:r>
      <w:r w:rsidR="001A0D44" w:rsidRPr="00075910">
        <w:rPr>
          <w:rFonts w:eastAsia="Times New Roman"/>
          <w:color w:val="000000"/>
          <w:shd w:val="clear" w:color="auto" w:fill="FFFFFF"/>
          <w:lang w:eastAsia="cs-CZ"/>
        </w:rPr>
        <w:t xml:space="preserve"> ubytování či splátek úvěru</w:t>
      </w:r>
      <w:r w:rsidR="001A0D44">
        <w:rPr>
          <w:rFonts w:eastAsia="Times New Roman"/>
          <w:color w:val="000000"/>
          <w:shd w:val="clear" w:color="auto" w:fill="FFFFFF"/>
          <w:lang w:eastAsia="cs-CZ"/>
        </w:rPr>
        <w:t>.</w:t>
      </w:r>
      <w:r w:rsidR="00F2339B">
        <w:rPr>
          <w:rStyle w:val="Hypertextovodkaz"/>
        </w:rPr>
        <w:t xml:space="preserve"> </w:t>
      </w:r>
    </w:p>
    <w:p w14:paraId="350659AC" w14:textId="126A9D72" w:rsidR="002E3946" w:rsidRDefault="002E3946" w:rsidP="00BD1193">
      <w:pPr>
        <w:shd w:val="clear" w:color="auto" w:fill="FFFFFF"/>
        <w:spacing w:line="240" w:lineRule="auto"/>
        <w:rPr>
          <w:rFonts w:eastAsia="Times New Roman"/>
          <w:color w:val="000000"/>
          <w:lang w:eastAsia="cs-CZ"/>
        </w:rPr>
      </w:pPr>
    </w:p>
    <w:p w14:paraId="744DAE95" w14:textId="4E0A89B2" w:rsidR="00AA388F" w:rsidRPr="00FD19CC" w:rsidRDefault="002C00CF" w:rsidP="00AA388F">
      <w:pPr>
        <w:spacing w:line="240" w:lineRule="auto"/>
        <w:rPr>
          <w:rStyle w:val="Hypertextovodkaz"/>
          <w:color w:val="auto"/>
          <w:sz w:val="20"/>
          <w:szCs w:val="20"/>
          <w:u w:val="none"/>
        </w:rPr>
      </w:pPr>
      <w:r>
        <w:rPr>
          <w:rStyle w:val="Hypertextovodkaz"/>
          <w:color w:val="auto"/>
          <w:sz w:val="20"/>
          <w:szCs w:val="20"/>
          <w:u w:val="none"/>
        </w:rPr>
        <w:t xml:space="preserve">Příklad: </w:t>
      </w:r>
      <w:r w:rsidR="00FD19CC">
        <w:rPr>
          <w:rStyle w:val="Hypertextovodkaz"/>
          <w:color w:val="auto"/>
          <w:sz w:val="20"/>
          <w:szCs w:val="20"/>
          <w:u w:val="none"/>
        </w:rPr>
        <w:t xml:space="preserve">Když by si pan Karel z Jindřichova Hradce sjednal pojištění domácnosti a nemovitosti ve variantě Komfort s parametry: </w:t>
      </w:r>
    </w:p>
    <w:p w14:paraId="18FDB284" w14:textId="149B8123" w:rsidR="00E65B37" w:rsidRPr="00E65B37" w:rsidRDefault="00E65B37" w:rsidP="00E65B37">
      <w:pPr>
        <w:pStyle w:val="Odstavecseseznamem"/>
        <w:numPr>
          <w:ilvl w:val="0"/>
          <w:numId w:val="24"/>
        </w:numPr>
        <w:rPr>
          <w:rStyle w:val="Hypertextovodkaz"/>
          <w:rFonts w:ascii="Arial" w:hAnsi="Arial" w:cs="Arial"/>
          <w:color w:val="auto"/>
          <w:sz w:val="12"/>
          <w:szCs w:val="12"/>
          <w:u w:val="none"/>
        </w:rPr>
      </w:pPr>
      <w:r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byt </w:t>
      </w:r>
      <w:r w:rsidR="00DE1E42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o</w:t>
      </w:r>
      <w:bookmarkStart w:id="0" w:name="_GoBack"/>
      <w:bookmarkEnd w:id="0"/>
      <w:r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celkové ploše 53 m</w:t>
      </w:r>
      <w:r w:rsidRPr="00E65B37">
        <w:rPr>
          <w:rStyle w:val="Hypertextovodkaz"/>
          <w:rFonts w:ascii="Arial" w:hAnsi="Arial" w:cs="Arial"/>
          <w:color w:val="auto"/>
          <w:sz w:val="20"/>
          <w:szCs w:val="20"/>
          <w:u w:val="none"/>
          <w:vertAlign w:val="superscript"/>
        </w:rPr>
        <w:t>2</w:t>
      </w:r>
      <w:r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,</w:t>
      </w:r>
    </w:p>
    <w:p w14:paraId="531B0E72" w14:textId="4F7FF689" w:rsidR="00EC2D7A" w:rsidRPr="00E65B37" w:rsidRDefault="00FD19CC" w:rsidP="00E65B37">
      <w:pPr>
        <w:pStyle w:val="Odstavecseseznamem"/>
        <w:numPr>
          <w:ilvl w:val="0"/>
          <w:numId w:val="24"/>
        </w:numPr>
        <w:rPr>
          <w:rStyle w:val="Hypertextovodkaz"/>
          <w:rFonts w:ascii="Arial" w:hAnsi="Arial" w:cs="Arial"/>
          <w:color w:val="auto"/>
          <w:sz w:val="12"/>
          <w:szCs w:val="12"/>
          <w:u w:val="none"/>
        </w:rPr>
      </w:pPr>
      <w:r w:rsidRPr="00E65B37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p</w:t>
      </w:r>
      <w:r w:rsidR="00D90649" w:rsidRPr="00E65B37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ovodňová zóna 1 </w:t>
      </w:r>
      <w:r w:rsidR="000B622D" w:rsidRPr="00E65B37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–</w:t>
      </w:r>
      <w:r w:rsidR="00D90649" w:rsidRPr="00E65B37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minimální nebezpečí</w:t>
      </w:r>
      <w:r w:rsidRPr="00E65B37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,</w:t>
      </w:r>
    </w:p>
    <w:p w14:paraId="3AECADC4" w14:textId="41C7C933" w:rsidR="00AD1021" w:rsidRPr="00E65B37" w:rsidRDefault="00E65B37" w:rsidP="00E65B37">
      <w:pPr>
        <w:pStyle w:val="Odstavecseseznamem"/>
        <w:numPr>
          <w:ilvl w:val="0"/>
          <w:numId w:val="24"/>
        </w:numPr>
        <w:rPr>
          <w:rStyle w:val="Hypertextovodkaz"/>
          <w:rFonts w:ascii="Arial" w:hAnsi="Arial" w:cs="Arial"/>
          <w:color w:val="auto"/>
          <w:sz w:val="12"/>
          <w:szCs w:val="12"/>
          <w:u w:val="none"/>
        </w:rPr>
      </w:pPr>
      <w:r w:rsidRPr="00E65B37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z</w:t>
      </w:r>
      <w:r w:rsidR="00AA388F" w:rsidRPr="00E65B37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ákladní rizika včetně krádeže, vandalismu a elektrických nebezpečí jako je přepětí či úder blesku</w:t>
      </w:r>
      <w:r w:rsidR="00FD19CC" w:rsidRPr="00E65B37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,</w:t>
      </w:r>
    </w:p>
    <w:p w14:paraId="7AFA57DC" w14:textId="564B9DB6" w:rsidR="00AD1021" w:rsidRPr="00E65B37" w:rsidRDefault="00FD19CC" w:rsidP="00E65B37">
      <w:pPr>
        <w:pStyle w:val="Odstavecseseznamem"/>
        <w:numPr>
          <w:ilvl w:val="0"/>
          <w:numId w:val="24"/>
        </w:numPr>
        <w:rPr>
          <w:rStyle w:val="Hypertextovodkaz"/>
          <w:rFonts w:ascii="Arial" w:hAnsi="Arial" w:cs="Arial"/>
          <w:color w:val="auto"/>
          <w:sz w:val="12"/>
          <w:szCs w:val="12"/>
          <w:u w:val="none"/>
        </w:rPr>
      </w:pPr>
      <w:r w:rsidRPr="00E65B37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p</w:t>
      </w:r>
      <w:r w:rsidR="00AA388F" w:rsidRPr="00E65B37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ojistné plnění u nemovitosti</w:t>
      </w:r>
      <w:r w:rsidR="00AD1021" w:rsidRPr="00E65B37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: </w:t>
      </w:r>
      <w:r w:rsidR="00AA388F" w:rsidRPr="00E65B37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bez limitu</w:t>
      </w:r>
      <w:r w:rsidRPr="00E65B37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,</w:t>
      </w:r>
    </w:p>
    <w:p w14:paraId="550CBE27" w14:textId="2DEE40A3" w:rsidR="007B1C60" w:rsidRPr="00E65B37" w:rsidRDefault="00FD19CC" w:rsidP="00E65B37">
      <w:pPr>
        <w:pStyle w:val="Odstavecseseznamem"/>
        <w:numPr>
          <w:ilvl w:val="0"/>
          <w:numId w:val="24"/>
        </w:numPr>
        <w:rPr>
          <w:rStyle w:val="Hypertextovodkaz"/>
          <w:rFonts w:ascii="Arial" w:hAnsi="Arial" w:cs="Arial"/>
          <w:color w:val="auto"/>
          <w:sz w:val="12"/>
          <w:szCs w:val="12"/>
          <w:u w:val="none"/>
        </w:rPr>
      </w:pPr>
      <w:r w:rsidRPr="00E65B37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p</w:t>
      </w:r>
      <w:r w:rsidR="00AA388F" w:rsidRPr="00E65B37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ojistná částka pro krytí domácnosti 500 000 Kč</w:t>
      </w:r>
      <w:r w:rsidRPr="00E65B37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,</w:t>
      </w:r>
    </w:p>
    <w:p w14:paraId="66AE490E" w14:textId="1BF57076" w:rsidR="007B1C60" w:rsidRPr="00E65B37" w:rsidRDefault="00FD19CC" w:rsidP="00E65B37">
      <w:pPr>
        <w:pStyle w:val="Odstavecseseznamem"/>
        <w:numPr>
          <w:ilvl w:val="0"/>
          <w:numId w:val="24"/>
        </w:numPr>
        <w:rPr>
          <w:rStyle w:val="Hypertextovodkaz"/>
          <w:rFonts w:ascii="Arial" w:hAnsi="Arial" w:cs="Arial"/>
          <w:color w:val="auto"/>
          <w:sz w:val="12"/>
          <w:szCs w:val="12"/>
          <w:u w:val="none"/>
        </w:rPr>
      </w:pPr>
      <w:r w:rsidRPr="00E65B37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lastRenderedPageBreak/>
        <w:t>v</w:t>
      </w:r>
      <w:r w:rsidR="00AA388F" w:rsidRPr="00E65B37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ýše spoluúčasti 5 000 Kč</w:t>
      </w:r>
      <w:r w:rsidRPr="00E65B37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,</w:t>
      </w:r>
    </w:p>
    <w:p w14:paraId="69636C75" w14:textId="4E2CF783" w:rsidR="00AA388F" w:rsidRPr="00FD19CC" w:rsidRDefault="004C6097" w:rsidP="007B1C60">
      <w:pPr>
        <w:rPr>
          <w:sz w:val="12"/>
          <w:szCs w:val="12"/>
        </w:rPr>
      </w:pPr>
      <w:r>
        <w:rPr>
          <w:rStyle w:val="Hypertextovodkaz"/>
          <w:rFonts w:cs="Arial"/>
          <w:color w:val="auto"/>
          <w:sz w:val="20"/>
          <w:szCs w:val="20"/>
          <w:u w:val="none"/>
        </w:rPr>
        <w:br/>
      </w:r>
      <w:r w:rsidR="0057643D">
        <w:rPr>
          <w:rStyle w:val="Hypertextovodkaz"/>
          <w:rFonts w:cs="Arial"/>
          <w:color w:val="auto"/>
          <w:sz w:val="20"/>
          <w:szCs w:val="20"/>
          <w:u w:val="none"/>
        </w:rPr>
        <w:t xml:space="preserve">Pan Karel </w:t>
      </w:r>
      <w:r w:rsidR="00E65B37">
        <w:rPr>
          <w:rStyle w:val="Hypertextovodkaz"/>
          <w:rFonts w:cs="Arial"/>
          <w:color w:val="auto"/>
          <w:sz w:val="20"/>
          <w:szCs w:val="20"/>
          <w:u w:val="none"/>
        </w:rPr>
        <w:t>by</w:t>
      </w:r>
      <w:r w:rsidR="0057643D">
        <w:rPr>
          <w:rStyle w:val="Hypertextovodkaz"/>
          <w:rFonts w:cs="Arial"/>
          <w:color w:val="auto"/>
          <w:sz w:val="20"/>
          <w:szCs w:val="20"/>
          <w:u w:val="none"/>
        </w:rPr>
        <w:t xml:space="preserve"> tak</w:t>
      </w:r>
      <w:r w:rsidR="00E65B37">
        <w:rPr>
          <w:rStyle w:val="Hypertextovodkaz"/>
          <w:rFonts w:cs="Arial"/>
          <w:color w:val="auto"/>
          <w:sz w:val="20"/>
          <w:szCs w:val="20"/>
          <w:u w:val="none"/>
        </w:rPr>
        <w:t xml:space="preserve"> platil pojistné ve výši</w:t>
      </w:r>
      <w:r w:rsidR="00AA388F" w:rsidRPr="00FD19CC">
        <w:rPr>
          <w:rStyle w:val="Hypertextovodkaz"/>
          <w:rFonts w:cs="Arial"/>
          <w:color w:val="auto"/>
          <w:sz w:val="20"/>
          <w:szCs w:val="20"/>
          <w:u w:val="none"/>
        </w:rPr>
        <w:t xml:space="preserve"> </w:t>
      </w:r>
      <w:r w:rsidR="00AA388F" w:rsidRPr="00FD19CC">
        <w:rPr>
          <w:rStyle w:val="Hypertextovodkaz"/>
          <w:rFonts w:cs="Arial"/>
          <w:bCs/>
          <w:color w:val="auto"/>
          <w:sz w:val="20"/>
          <w:szCs w:val="20"/>
          <w:u w:val="none"/>
        </w:rPr>
        <w:t>53 Kč</w:t>
      </w:r>
      <w:r w:rsidR="00E65B37">
        <w:rPr>
          <w:rStyle w:val="Hypertextovodkaz"/>
          <w:rFonts w:cs="Arial"/>
          <w:bCs/>
          <w:color w:val="auto"/>
          <w:sz w:val="20"/>
          <w:szCs w:val="20"/>
          <w:u w:val="none"/>
        </w:rPr>
        <w:t xml:space="preserve"> za nemovitost</w:t>
      </w:r>
      <w:r w:rsidR="00AA388F" w:rsidRPr="00FD19CC">
        <w:rPr>
          <w:rStyle w:val="Hypertextovodkaz"/>
          <w:rFonts w:cs="Arial"/>
          <w:color w:val="auto"/>
          <w:sz w:val="20"/>
          <w:szCs w:val="20"/>
          <w:u w:val="none"/>
        </w:rPr>
        <w:t xml:space="preserve"> a </w:t>
      </w:r>
      <w:r w:rsidR="00FD19CC">
        <w:rPr>
          <w:rStyle w:val="Hypertextovodkaz"/>
          <w:rFonts w:cs="Arial"/>
          <w:color w:val="auto"/>
          <w:sz w:val="20"/>
          <w:szCs w:val="20"/>
          <w:u w:val="none"/>
        </w:rPr>
        <w:t>90 Kč za domácnost.</w:t>
      </w:r>
    </w:p>
    <w:p w14:paraId="563269CD" w14:textId="3945FC1C" w:rsidR="00BE2AB3" w:rsidRPr="00FD19CC" w:rsidRDefault="00BE2AB3" w:rsidP="00BD1193">
      <w:pPr>
        <w:shd w:val="clear" w:color="auto" w:fill="FFFFFF"/>
        <w:spacing w:line="240" w:lineRule="auto"/>
        <w:rPr>
          <w:rFonts w:eastAsia="Times New Roman"/>
          <w:color w:val="000000"/>
          <w:lang w:eastAsia="cs-CZ"/>
        </w:rPr>
      </w:pPr>
    </w:p>
    <w:p w14:paraId="2E1CA4F3" w14:textId="3F4E980A" w:rsidR="00BE2AB3" w:rsidRDefault="00BE2AB3" w:rsidP="00BD1193">
      <w:pPr>
        <w:shd w:val="clear" w:color="auto" w:fill="FFFFFF"/>
        <w:spacing w:line="240" w:lineRule="auto"/>
        <w:rPr>
          <w:rFonts w:eastAsia="Times New Roman"/>
          <w:color w:val="000000"/>
          <w:lang w:eastAsia="cs-CZ"/>
        </w:rPr>
      </w:pPr>
    </w:p>
    <w:p w14:paraId="22811A62" w14:textId="77777777" w:rsidR="00ED4265" w:rsidRPr="00BD1193" w:rsidRDefault="00ED4265" w:rsidP="00ED4265">
      <w:pPr>
        <w:jc w:val="both"/>
        <w:rPr>
          <w:rStyle w:val="Siln"/>
          <w:b w:val="0"/>
        </w:rPr>
      </w:pPr>
      <w:r w:rsidRPr="00BD1193">
        <w:rPr>
          <w:rStyle w:val="Siln"/>
          <w:b w:val="0"/>
        </w:rPr>
        <w:t>Pavel Zúbek</w:t>
      </w:r>
    </w:p>
    <w:p w14:paraId="4DDDE556" w14:textId="77777777" w:rsidR="00ED4265" w:rsidRPr="00BD1193" w:rsidRDefault="00ED4265" w:rsidP="00ED4265">
      <w:pPr>
        <w:jc w:val="both"/>
        <w:rPr>
          <w:rStyle w:val="Siln"/>
          <w:b w:val="0"/>
        </w:rPr>
      </w:pPr>
      <w:r w:rsidRPr="00BD1193">
        <w:rPr>
          <w:rStyle w:val="Siln"/>
          <w:b w:val="0"/>
        </w:rPr>
        <w:t>Komunikace KB</w:t>
      </w:r>
    </w:p>
    <w:p w14:paraId="54B3F5DF" w14:textId="77777777" w:rsidR="00ED4265" w:rsidRPr="00BD1193" w:rsidRDefault="00ED4265" w:rsidP="00ED4265">
      <w:pPr>
        <w:jc w:val="both"/>
        <w:rPr>
          <w:rStyle w:val="Siln"/>
          <w:b w:val="0"/>
        </w:rPr>
      </w:pPr>
      <w:r w:rsidRPr="00BD1193">
        <w:rPr>
          <w:rStyle w:val="Siln"/>
          <w:b w:val="0"/>
        </w:rPr>
        <w:t>mob.: +420 725 420 107</w:t>
      </w:r>
    </w:p>
    <w:p w14:paraId="3CABB665" w14:textId="405AA41D" w:rsidR="00ED4265" w:rsidRDefault="00DE4AF4" w:rsidP="00ED4265">
      <w:pPr>
        <w:jc w:val="both"/>
        <w:rPr>
          <w:rStyle w:val="Hypertextovodkaz"/>
        </w:rPr>
      </w:pPr>
      <w:hyperlink r:id="rId12" w:history="1">
        <w:r w:rsidR="00ED4265" w:rsidRPr="00BD1193">
          <w:rPr>
            <w:rStyle w:val="Hypertextovodkaz"/>
          </w:rPr>
          <w:t>pavel_zubek@kb.cz</w:t>
        </w:r>
      </w:hyperlink>
    </w:p>
    <w:p w14:paraId="30E63244" w14:textId="77777777" w:rsidR="00696541" w:rsidRDefault="00696541" w:rsidP="00ED4265">
      <w:pPr>
        <w:jc w:val="both"/>
        <w:rPr>
          <w:rStyle w:val="Hypertextovodkaz"/>
        </w:rPr>
      </w:pPr>
    </w:p>
    <w:p w14:paraId="0A23208A" w14:textId="77777777" w:rsidR="00696541" w:rsidRDefault="00696541" w:rsidP="00ED4265">
      <w:pPr>
        <w:jc w:val="both"/>
        <w:rPr>
          <w:rStyle w:val="Hypertextovodkaz"/>
        </w:rPr>
      </w:pPr>
    </w:p>
    <w:p w14:paraId="479728E6" w14:textId="77777777" w:rsidR="00696541" w:rsidRDefault="00696541" w:rsidP="00696541">
      <w:pPr>
        <w:rPr>
          <w:sz w:val="18"/>
          <w:szCs w:val="18"/>
          <w:lang w:eastAsia="cs-CZ"/>
        </w:rPr>
      </w:pPr>
      <w:r>
        <w:rPr>
          <w:color w:val="191919"/>
          <w:sz w:val="18"/>
          <w:szCs w:val="18"/>
        </w:rPr>
        <w:t>KB Pojišťovna je obchodní značka, kterou Komerční pojišťovna, a.s., (poskytovatel produktu) používá k marketingové komunikaci.</w:t>
      </w:r>
    </w:p>
    <w:p w14:paraId="00A40CB4" w14:textId="77777777" w:rsidR="00696541" w:rsidRDefault="00696541" w:rsidP="00ED4265">
      <w:pPr>
        <w:jc w:val="both"/>
        <w:rPr>
          <w:rStyle w:val="Hypertextovodkaz"/>
        </w:rPr>
      </w:pPr>
    </w:p>
    <w:sectPr w:rsidR="00696541" w:rsidSect="006D1975">
      <w:headerReference w:type="default" r:id="rId13"/>
      <w:footerReference w:type="default" r:id="rId14"/>
      <w:pgSz w:w="11906" w:h="16838" w:code="9"/>
      <w:pgMar w:top="3544" w:right="849" w:bottom="1702" w:left="2098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AEA56" w14:textId="77777777" w:rsidR="00C802D1" w:rsidRDefault="00C802D1">
      <w:pPr>
        <w:spacing w:line="240" w:lineRule="auto"/>
      </w:pPr>
      <w:r>
        <w:separator/>
      </w:r>
    </w:p>
  </w:endnote>
  <w:endnote w:type="continuationSeparator" w:id="0">
    <w:p w14:paraId="47DF3D55" w14:textId="77777777" w:rsidR="00C802D1" w:rsidRDefault="00C80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DB1C5" w14:textId="77777777" w:rsidR="0025724D" w:rsidRDefault="0025724D">
    <w:pPr>
      <w:pStyle w:val="Zpat"/>
    </w:pPr>
    <w:r w:rsidRPr="008E46AF">
      <w:t>Komerční banka, a. s., se sídlem: Praha 1, Na Příkopě 33, čp. 969, PSČ 114 07, IČ: 45317054</w:t>
    </w:r>
  </w:p>
  <w:p w14:paraId="1CA97556" w14:textId="77777777" w:rsidR="0025724D" w:rsidRPr="0032179D" w:rsidRDefault="0025724D" w:rsidP="00E239AE">
    <w:pPr>
      <w:pStyle w:val="Zpat"/>
      <w:spacing w:before="60"/>
      <w:rPr>
        <w:sz w:val="12"/>
        <w:szCs w:val="12"/>
      </w:rPr>
    </w:pPr>
    <w:r w:rsidRPr="0032179D">
      <w:rPr>
        <w:sz w:val="12"/>
        <w:szCs w:val="12"/>
      </w:rPr>
      <w:t>Zapsaná v obchodním rejstříku vedeném městských soudem v Praze, oddíl b, vložka 1360</w:t>
    </w:r>
    <w:r w:rsidR="006574AB">
      <w:rPr>
        <w:noProof/>
        <w:lang w:val="cs-CZ" w:eastAsia="cs-CZ"/>
      </w:rPr>
      <w:drawing>
        <wp:anchor distT="0" distB="0" distL="114300" distR="114300" simplePos="0" relativeHeight="251658240" behindDoc="0" locked="1" layoutInCell="1" allowOverlap="1" wp14:anchorId="7464F036" wp14:editId="5F603FF3">
          <wp:simplePos x="0" y="0"/>
          <wp:positionH relativeFrom="page">
            <wp:posOffset>575945</wp:posOffset>
          </wp:positionH>
          <wp:positionV relativeFrom="page">
            <wp:posOffset>9725025</wp:posOffset>
          </wp:positionV>
          <wp:extent cx="571500" cy="393700"/>
          <wp:effectExtent l="0" t="0" r="0" b="6350"/>
          <wp:wrapNone/>
          <wp:docPr id="2" name="obrázek 2" descr="Popis: Popis: C:\!data\sablony\!Eurorscg\KB_TZ\prvky\SC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Popis: C:\!data\sablony\!Eurorscg\KB_TZ\prvky\SC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2"/>
        <w:szCs w:val="12"/>
      </w:rPr>
      <w:tab/>
    </w:r>
    <w:r w:rsidR="00A25BA1" w:rsidRPr="00322610">
      <w:rPr>
        <w:color w:val="A7A9AC"/>
      </w:rPr>
      <w:fldChar w:fldCharType="begin"/>
    </w:r>
    <w:r w:rsidRPr="00322610">
      <w:rPr>
        <w:color w:val="A7A9AC"/>
      </w:rPr>
      <w:instrText xml:space="preserve"> PAGE   \* MERGEFORMAT </w:instrText>
    </w:r>
    <w:r w:rsidR="00A25BA1" w:rsidRPr="00322610">
      <w:rPr>
        <w:color w:val="A7A9AC"/>
      </w:rPr>
      <w:fldChar w:fldCharType="separate"/>
    </w:r>
    <w:r w:rsidR="00DE1E42">
      <w:rPr>
        <w:noProof/>
        <w:color w:val="A7A9AC"/>
      </w:rPr>
      <w:t>1</w:t>
    </w:r>
    <w:r w:rsidR="00A25BA1" w:rsidRPr="00322610">
      <w:rPr>
        <w:color w:val="A7A9AC"/>
      </w:rPr>
      <w:fldChar w:fldCharType="end"/>
    </w:r>
    <w:r w:rsidRPr="00322610">
      <w:rPr>
        <w:color w:val="A7A9AC"/>
      </w:rPr>
      <w:t>/</w:t>
    </w:r>
    <w:r w:rsidR="00EF6D7C">
      <w:rPr>
        <w:noProof/>
        <w:color w:val="A7A9AC"/>
      </w:rPr>
      <w:fldChar w:fldCharType="begin"/>
    </w:r>
    <w:r w:rsidR="00EF6D7C">
      <w:rPr>
        <w:noProof/>
        <w:color w:val="A7A9AC"/>
      </w:rPr>
      <w:instrText xml:space="preserve"> NUMPAGES   \* MERGEFORMAT </w:instrText>
    </w:r>
    <w:r w:rsidR="00EF6D7C">
      <w:rPr>
        <w:noProof/>
        <w:color w:val="A7A9AC"/>
      </w:rPr>
      <w:fldChar w:fldCharType="separate"/>
    </w:r>
    <w:r w:rsidR="00DE1E42">
      <w:rPr>
        <w:noProof/>
        <w:color w:val="A7A9AC"/>
      </w:rPr>
      <w:t>2</w:t>
    </w:r>
    <w:r w:rsidR="00EF6D7C">
      <w:rPr>
        <w:noProof/>
        <w:color w:val="A7A9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E94F8" w14:textId="77777777" w:rsidR="00C802D1" w:rsidRDefault="00C802D1">
      <w:pPr>
        <w:spacing w:line="240" w:lineRule="auto"/>
      </w:pPr>
      <w:r>
        <w:separator/>
      </w:r>
    </w:p>
  </w:footnote>
  <w:footnote w:type="continuationSeparator" w:id="0">
    <w:p w14:paraId="42C962D1" w14:textId="77777777" w:rsidR="00C802D1" w:rsidRDefault="00C802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2ABEC" w14:textId="77777777" w:rsidR="008332FB" w:rsidRDefault="003A4651" w:rsidP="008332FB">
    <w:pPr>
      <w:pStyle w:val="Zhlav"/>
      <w:jc w:val="right"/>
      <w:rPr>
        <w:b/>
        <w:color w:val="000000" w:themeColor="text1"/>
        <w:lang w:val="cs-CZ"/>
      </w:rPr>
    </w:pPr>
    <w:r>
      <w:rPr>
        <w:noProof/>
        <w:color w:val="A7A9AC"/>
        <w:sz w:val="24"/>
        <w:szCs w:val="24"/>
        <w:lang w:val="cs-CZ" w:eastAsia="cs-CZ"/>
      </w:rPr>
      <w:drawing>
        <wp:anchor distT="0" distB="0" distL="114300" distR="114300" simplePos="0" relativeHeight="251659264" behindDoc="1" locked="0" layoutInCell="1" allowOverlap="1" wp14:anchorId="7785D0BE" wp14:editId="63A60D9B">
          <wp:simplePos x="0" y="0"/>
          <wp:positionH relativeFrom="column">
            <wp:posOffset>-920750</wp:posOffset>
          </wp:positionH>
          <wp:positionV relativeFrom="paragraph">
            <wp:posOffset>-358775</wp:posOffset>
          </wp:positionV>
          <wp:extent cx="3649980" cy="2266950"/>
          <wp:effectExtent l="0" t="0" r="7620" b="0"/>
          <wp:wrapNone/>
          <wp:docPr id="1" name="Obrázek 1" descr="C:\Users\MILANV~1\AppData\Local\Temp\kb_r_300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ANV~1\AppData\Local\Temp\kb_r_300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9980" cy="226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0A274A" w14:textId="77777777" w:rsidR="0025724D" w:rsidRDefault="0025724D" w:rsidP="00E239AE">
    <w:pPr>
      <w:pStyle w:val="Zhlav"/>
      <w:jc w:val="right"/>
      <w:rPr>
        <w:color w:val="A7A9AC"/>
        <w:sz w:val="48"/>
        <w:szCs w:val="48"/>
        <w:lang w:val="cs-CZ"/>
      </w:rPr>
    </w:pPr>
  </w:p>
  <w:p w14:paraId="449248AE" w14:textId="77777777" w:rsidR="003815B0" w:rsidRDefault="003815B0" w:rsidP="00E239AE">
    <w:pPr>
      <w:pStyle w:val="Zhlav"/>
      <w:jc w:val="right"/>
      <w:rPr>
        <w:color w:val="A7A9AC"/>
        <w:sz w:val="24"/>
        <w:szCs w:val="24"/>
        <w:lang w:val="cs-CZ"/>
      </w:rPr>
    </w:pPr>
  </w:p>
  <w:p w14:paraId="3AFB0C5C" w14:textId="45050082" w:rsidR="007371DA" w:rsidRPr="00BD7498" w:rsidRDefault="0003398E" w:rsidP="00E239AE">
    <w:pPr>
      <w:pStyle w:val="Zhlav"/>
      <w:jc w:val="right"/>
      <w:rPr>
        <w:color w:val="A7A9AC"/>
        <w:sz w:val="24"/>
        <w:szCs w:val="24"/>
        <w:lang w:val="cs-CZ"/>
      </w:rPr>
    </w:pPr>
    <w:r>
      <w:rPr>
        <w:color w:val="A7A9AC"/>
        <w:sz w:val="24"/>
        <w:szCs w:val="24"/>
        <w:lang w:val="cs-CZ"/>
      </w:rPr>
      <w:t xml:space="preserve">Praha </w:t>
    </w:r>
    <w:r w:rsidR="00E079B4">
      <w:rPr>
        <w:color w:val="A7A9AC"/>
        <w:sz w:val="24"/>
        <w:szCs w:val="24"/>
        <w:lang w:val="cs-CZ"/>
      </w:rPr>
      <w:t>1</w:t>
    </w:r>
    <w:r w:rsidR="00BD7498" w:rsidRPr="00BD7498">
      <w:rPr>
        <w:color w:val="A7A9AC"/>
        <w:sz w:val="24"/>
        <w:szCs w:val="24"/>
        <w:lang w:val="cs-CZ"/>
      </w:rPr>
      <w:t xml:space="preserve">. </w:t>
    </w:r>
    <w:r w:rsidR="00E079B4">
      <w:rPr>
        <w:color w:val="A7A9AC"/>
        <w:sz w:val="24"/>
        <w:szCs w:val="24"/>
        <w:lang w:val="cs-CZ"/>
      </w:rPr>
      <w:t>dubna</w:t>
    </w:r>
    <w:r w:rsidR="000507BC">
      <w:rPr>
        <w:color w:val="A7A9AC"/>
        <w:sz w:val="24"/>
        <w:szCs w:val="24"/>
        <w:lang w:val="cs-CZ"/>
      </w:rPr>
      <w:t xml:space="preserve"> </w:t>
    </w:r>
    <w:r w:rsidR="00BD7498" w:rsidRPr="00BD7498">
      <w:rPr>
        <w:color w:val="A7A9AC"/>
        <w:sz w:val="24"/>
        <w:szCs w:val="24"/>
        <w:lang w:val="cs-CZ"/>
      </w:rPr>
      <w:t>20</w:t>
    </w:r>
    <w:r w:rsidR="001C6677">
      <w:rPr>
        <w:color w:val="A7A9AC"/>
        <w:sz w:val="24"/>
        <w:szCs w:val="24"/>
        <w:lang w:val="cs-CZ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6B09"/>
    <w:multiLevelType w:val="hybridMultilevel"/>
    <w:tmpl w:val="E9841828"/>
    <w:lvl w:ilvl="0" w:tplc="EC0662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5272"/>
    <w:multiLevelType w:val="hybridMultilevel"/>
    <w:tmpl w:val="18E446E6"/>
    <w:lvl w:ilvl="0" w:tplc="C62AC0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3FA5"/>
    <w:multiLevelType w:val="hybridMultilevel"/>
    <w:tmpl w:val="96AA79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37703"/>
    <w:multiLevelType w:val="hybridMultilevel"/>
    <w:tmpl w:val="0B147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  <w:sz w:val="20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94780"/>
    <w:multiLevelType w:val="hybridMultilevel"/>
    <w:tmpl w:val="930831DE"/>
    <w:lvl w:ilvl="0" w:tplc="8A043884">
      <w:start w:val="34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C58F9"/>
    <w:multiLevelType w:val="hybridMultilevel"/>
    <w:tmpl w:val="16E6E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8206C"/>
    <w:multiLevelType w:val="hybridMultilevel"/>
    <w:tmpl w:val="EC1A6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E54FD"/>
    <w:multiLevelType w:val="hybridMultilevel"/>
    <w:tmpl w:val="4086C5C0"/>
    <w:lvl w:ilvl="0" w:tplc="22C2DD02"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53ADF"/>
    <w:multiLevelType w:val="hybridMultilevel"/>
    <w:tmpl w:val="99303B6E"/>
    <w:lvl w:ilvl="0" w:tplc="E9103594">
      <w:start w:val="1"/>
      <w:numFmt w:val="bullet"/>
      <w:pStyle w:val="retrait1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FF0000"/>
        <w:sz w:val="16"/>
        <w:u w:val="none" w:color="339966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D34AD"/>
    <w:multiLevelType w:val="hybridMultilevel"/>
    <w:tmpl w:val="2D406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7341E"/>
    <w:multiLevelType w:val="hybridMultilevel"/>
    <w:tmpl w:val="67663A02"/>
    <w:lvl w:ilvl="0" w:tplc="75E421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B0A67"/>
    <w:multiLevelType w:val="hybridMultilevel"/>
    <w:tmpl w:val="88023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F7513"/>
    <w:multiLevelType w:val="hybridMultilevel"/>
    <w:tmpl w:val="230CEB74"/>
    <w:lvl w:ilvl="0" w:tplc="EC0662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E3F66"/>
    <w:multiLevelType w:val="hybridMultilevel"/>
    <w:tmpl w:val="E140D466"/>
    <w:lvl w:ilvl="0" w:tplc="10968E24">
      <w:start w:val="5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443365"/>
    <w:multiLevelType w:val="hybridMultilevel"/>
    <w:tmpl w:val="C44E7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415B4"/>
    <w:multiLevelType w:val="hybridMultilevel"/>
    <w:tmpl w:val="A04611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96FB0"/>
    <w:multiLevelType w:val="hybridMultilevel"/>
    <w:tmpl w:val="E118F6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65E67"/>
    <w:multiLevelType w:val="hybridMultilevel"/>
    <w:tmpl w:val="D8D87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E3FD8"/>
    <w:multiLevelType w:val="hybridMultilevel"/>
    <w:tmpl w:val="E0303952"/>
    <w:lvl w:ilvl="0" w:tplc="6AF008A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FF"/>
        <w:sz w:val="20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E3216"/>
    <w:multiLevelType w:val="hybridMultilevel"/>
    <w:tmpl w:val="884E95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AF1E0E"/>
    <w:multiLevelType w:val="multilevel"/>
    <w:tmpl w:val="52F2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6953CF"/>
    <w:multiLevelType w:val="multilevel"/>
    <w:tmpl w:val="EE9E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797D00"/>
    <w:multiLevelType w:val="hybridMultilevel"/>
    <w:tmpl w:val="5E38F20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5"/>
  </w:num>
  <w:num w:numId="7">
    <w:abstractNumId w:val="21"/>
  </w:num>
  <w:num w:numId="8">
    <w:abstractNumId w:val="16"/>
  </w:num>
  <w:num w:numId="9">
    <w:abstractNumId w:val="8"/>
  </w:num>
  <w:num w:numId="10">
    <w:abstractNumId w:val="14"/>
  </w:num>
  <w:num w:numId="11">
    <w:abstractNumId w:val="20"/>
  </w:num>
  <w:num w:numId="12">
    <w:abstractNumId w:val="10"/>
  </w:num>
  <w:num w:numId="13">
    <w:abstractNumId w:val="12"/>
  </w:num>
  <w:num w:numId="14">
    <w:abstractNumId w:val="2"/>
  </w:num>
  <w:num w:numId="15">
    <w:abstractNumId w:val="0"/>
  </w:num>
  <w:num w:numId="16">
    <w:abstractNumId w:val="4"/>
  </w:num>
  <w:num w:numId="17">
    <w:abstractNumId w:val="6"/>
  </w:num>
  <w:num w:numId="18">
    <w:abstractNumId w:val="22"/>
  </w:num>
  <w:num w:numId="19">
    <w:abstractNumId w:val="1"/>
  </w:num>
  <w:num w:numId="20">
    <w:abstractNumId w:val="7"/>
  </w:num>
  <w:num w:numId="21">
    <w:abstractNumId w:val="18"/>
  </w:num>
  <w:num w:numId="22">
    <w:abstractNumId w:val="3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74"/>
    <w:rsid w:val="00010332"/>
    <w:rsid w:val="0002337A"/>
    <w:rsid w:val="000238B7"/>
    <w:rsid w:val="000253DC"/>
    <w:rsid w:val="0003398E"/>
    <w:rsid w:val="000350D1"/>
    <w:rsid w:val="000378E3"/>
    <w:rsid w:val="00040221"/>
    <w:rsid w:val="000407BE"/>
    <w:rsid w:val="0004378C"/>
    <w:rsid w:val="000450AF"/>
    <w:rsid w:val="000465BB"/>
    <w:rsid w:val="0004694C"/>
    <w:rsid w:val="00050308"/>
    <w:rsid w:val="000507BC"/>
    <w:rsid w:val="00051107"/>
    <w:rsid w:val="00053F52"/>
    <w:rsid w:val="00063A92"/>
    <w:rsid w:val="00065944"/>
    <w:rsid w:val="00067B57"/>
    <w:rsid w:val="00070E74"/>
    <w:rsid w:val="0007165D"/>
    <w:rsid w:val="00072F3E"/>
    <w:rsid w:val="00074A8A"/>
    <w:rsid w:val="00075910"/>
    <w:rsid w:val="00081F94"/>
    <w:rsid w:val="00085E56"/>
    <w:rsid w:val="00085F09"/>
    <w:rsid w:val="000869B0"/>
    <w:rsid w:val="00087B5E"/>
    <w:rsid w:val="00090E43"/>
    <w:rsid w:val="00097E3B"/>
    <w:rsid w:val="000A162A"/>
    <w:rsid w:val="000A2E69"/>
    <w:rsid w:val="000B4E14"/>
    <w:rsid w:val="000B5409"/>
    <w:rsid w:val="000B56D6"/>
    <w:rsid w:val="000B622D"/>
    <w:rsid w:val="000B7FA9"/>
    <w:rsid w:val="000C0C31"/>
    <w:rsid w:val="000C1D70"/>
    <w:rsid w:val="000C38AB"/>
    <w:rsid w:val="000C5226"/>
    <w:rsid w:val="000C6558"/>
    <w:rsid w:val="000D3BB3"/>
    <w:rsid w:val="000D3C5C"/>
    <w:rsid w:val="000E04CC"/>
    <w:rsid w:val="000E3CE2"/>
    <w:rsid w:val="000E408D"/>
    <w:rsid w:val="000E58C7"/>
    <w:rsid w:val="000E68DA"/>
    <w:rsid w:val="000F5104"/>
    <w:rsid w:val="000F5276"/>
    <w:rsid w:val="00101E88"/>
    <w:rsid w:val="001065CF"/>
    <w:rsid w:val="00106C98"/>
    <w:rsid w:val="001135F3"/>
    <w:rsid w:val="00113A67"/>
    <w:rsid w:val="00115391"/>
    <w:rsid w:val="00116EB0"/>
    <w:rsid w:val="00123630"/>
    <w:rsid w:val="00127474"/>
    <w:rsid w:val="00132B3A"/>
    <w:rsid w:val="00132F06"/>
    <w:rsid w:val="00133BBF"/>
    <w:rsid w:val="0013455E"/>
    <w:rsid w:val="001401C8"/>
    <w:rsid w:val="001417B3"/>
    <w:rsid w:val="001508D3"/>
    <w:rsid w:val="00156FA5"/>
    <w:rsid w:val="001606CE"/>
    <w:rsid w:val="00162A9A"/>
    <w:rsid w:val="0016772C"/>
    <w:rsid w:val="001716C0"/>
    <w:rsid w:val="001728C4"/>
    <w:rsid w:val="00173312"/>
    <w:rsid w:val="00173ACB"/>
    <w:rsid w:val="00173CF2"/>
    <w:rsid w:val="00175819"/>
    <w:rsid w:val="001766CE"/>
    <w:rsid w:val="001776BB"/>
    <w:rsid w:val="00180CF6"/>
    <w:rsid w:val="00181918"/>
    <w:rsid w:val="00185033"/>
    <w:rsid w:val="001852DF"/>
    <w:rsid w:val="0018735D"/>
    <w:rsid w:val="00187B30"/>
    <w:rsid w:val="00191805"/>
    <w:rsid w:val="001933F3"/>
    <w:rsid w:val="001937C0"/>
    <w:rsid w:val="00193F64"/>
    <w:rsid w:val="0019605E"/>
    <w:rsid w:val="00197048"/>
    <w:rsid w:val="001970FC"/>
    <w:rsid w:val="001A0D44"/>
    <w:rsid w:val="001A19BC"/>
    <w:rsid w:val="001A3B4A"/>
    <w:rsid w:val="001A3F06"/>
    <w:rsid w:val="001A440E"/>
    <w:rsid w:val="001A58EF"/>
    <w:rsid w:val="001A5D26"/>
    <w:rsid w:val="001A6DFA"/>
    <w:rsid w:val="001A7270"/>
    <w:rsid w:val="001B150B"/>
    <w:rsid w:val="001C21AD"/>
    <w:rsid w:val="001C6677"/>
    <w:rsid w:val="001D1E1C"/>
    <w:rsid w:val="001D3F53"/>
    <w:rsid w:val="001D4697"/>
    <w:rsid w:val="001D4E0D"/>
    <w:rsid w:val="001D6BBE"/>
    <w:rsid w:val="001E0817"/>
    <w:rsid w:val="001E1F83"/>
    <w:rsid w:val="001E2CFF"/>
    <w:rsid w:val="001E3EC2"/>
    <w:rsid w:val="001E5FD0"/>
    <w:rsid w:val="001F228C"/>
    <w:rsid w:val="001F243B"/>
    <w:rsid w:val="001F4E35"/>
    <w:rsid w:val="001F528F"/>
    <w:rsid w:val="001F5962"/>
    <w:rsid w:val="00202521"/>
    <w:rsid w:val="00202A9F"/>
    <w:rsid w:val="0020569E"/>
    <w:rsid w:val="0021215A"/>
    <w:rsid w:val="00215CFE"/>
    <w:rsid w:val="00217FDC"/>
    <w:rsid w:val="00220BB8"/>
    <w:rsid w:val="002252B0"/>
    <w:rsid w:val="00225943"/>
    <w:rsid w:val="002264D3"/>
    <w:rsid w:val="002276CD"/>
    <w:rsid w:val="002303D4"/>
    <w:rsid w:val="00230D98"/>
    <w:rsid w:val="00232333"/>
    <w:rsid w:val="002439D4"/>
    <w:rsid w:val="00247EC5"/>
    <w:rsid w:val="00250459"/>
    <w:rsid w:val="00250679"/>
    <w:rsid w:val="00255DFC"/>
    <w:rsid w:val="00255EBA"/>
    <w:rsid w:val="0025724D"/>
    <w:rsid w:val="002608C8"/>
    <w:rsid w:val="00261AE3"/>
    <w:rsid w:val="002645AF"/>
    <w:rsid w:val="00272587"/>
    <w:rsid w:val="0027285B"/>
    <w:rsid w:val="00272A29"/>
    <w:rsid w:val="00272CD7"/>
    <w:rsid w:val="00272D3B"/>
    <w:rsid w:val="0027559E"/>
    <w:rsid w:val="00276A42"/>
    <w:rsid w:val="00276A6B"/>
    <w:rsid w:val="00277452"/>
    <w:rsid w:val="00281EDA"/>
    <w:rsid w:val="002926C4"/>
    <w:rsid w:val="00294565"/>
    <w:rsid w:val="002959F4"/>
    <w:rsid w:val="0029774F"/>
    <w:rsid w:val="00297E14"/>
    <w:rsid w:val="002A1397"/>
    <w:rsid w:val="002A4867"/>
    <w:rsid w:val="002A507A"/>
    <w:rsid w:val="002A6226"/>
    <w:rsid w:val="002A79B1"/>
    <w:rsid w:val="002B4F36"/>
    <w:rsid w:val="002B515C"/>
    <w:rsid w:val="002B7C0F"/>
    <w:rsid w:val="002C00CF"/>
    <w:rsid w:val="002C357D"/>
    <w:rsid w:val="002C39F3"/>
    <w:rsid w:val="002C3E18"/>
    <w:rsid w:val="002C4342"/>
    <w:rsid w:val="002D0CF9"/>
    <w:rsid w:val="002D5251"/>
    <w:rsid w:val="002E3441"/>
    <w:rsid w:val="002E3946"/>
    <w:rsid w:val="002E6A8B"/>
    <w:rsid w:val="002F0B75"/>
    <w:rsid w:val="00300EEB"/>
    <w:rsid w:val="00305512"/>
    <w:rsid w:val="003104B9"/>
    <w:rsid w:val="00310721"/>
    <w:rsid w:val="00310CE8"/>
    <w:rsid w:val="00310D3E"/>
    <w:rsid w:val="003206BC"/>
    <w:rsid w:val="00320C2F"/>
    <w:rsid w:val="00320D01"/>
    <w:rsid w:val="003215F5"/>
    <w:rsid w:val="0032220A"/>
    <w:rsid w:val="00325960"/>
    <w:rsid w:val="00325E8C"/>
    <w:rsid w:val="00326F3C"/>
    <w:rsid w:val="00332AE9"/>
    <w:rsid w:val="00340428"/>
    <w:rsid w:val="0034161F"/>
    <w:rsid w:val="003423A7"/>
    <w:rsid w:val="003435E3"/>
    <w:rsid w:val="00344398"/>
    <w:rsid w:val="00347C56"/>
    <w:rsid w:val="00351BBA"/>
    <w:rsid w:val="00352684"/>
    <w:rsid w:val="0035587D"/>
    <w:rsid w:val="00356230"/>
    <w:rsid w:val="0036180A"/>
    <w:rsid w:val="00367403"/>
    <w:rsid w:val="0036765C"/>
    <w:rsid w:val="00367B6F"/>
    <w:rsid w:val="0037045E"/>
    <w:rsid w:val="00371DEC"/>
    <w:rsid w:val="00374C80"/>
    <w:rsid w:val="003815B0"/>
    <w:rsid w:val="003840CD"/>
    <w:rsid w:val="0038532E"/>
    <w:rsid w:val="0038737C"/>
    <w:rsid w:val="00391412"/>
    <w:rsid w:val="00391CAF"/>
    <w:rsid w:val="0039206D"/>
    <w:rsid w:val="00392BAD"/>
    <w:rsid w:val="0039401C"/>
    <w:rsid w:val="00394B5B"/>
    <w:rsid w:val="003A0654"/>
    <w:rsid w:val="003A2560"/>
    <w:rsid w:val="003A39D1"/>
    <w:rsid w:val="003A4651"/>
    <w:rsid w:val="003A4E36"/>
    <w:rsid w:val="003B4BD4"/>
    <w:rsid w:val="003C15E8"/>
    <w:rsid w:val="003C3243"/>
    <w:rsid w:val="003C3BA9"/>
    <w:rsid w:val="003C4502"/>
    <w:rsid w:val="003C556F"/>
    <w:rsid w:val="003C6D6F"/>
    <w:rsid w:val="003D1343"/>
    <w:rsid w:val="003E10DD"/>
    <w:rsid w:val="003E371D"/>
    <w:rsid w:val="003E4252"/>
    <w:rsid w:val="003F115A"/>
    <w:rsid w:val="003F18B2"/>
    <w:rsid w:val="003F21E4"/>
    <w:rsid w:val="003F284B"/>
    <w:rsid w:val="003F5E67"/>
    <w:rsid w:val="003F5EA4"/>
    <w:rsid w:val="00401549"/>
    <w:rsid w:val="00404473"/>
    <w:rsid w:val="0040475D"/>
    <w:rsid w:val="00404A5A"/>
    <w:rsid w:val="004062E6"/>
    <w:rsid w:val="00410FE1"/>
    <w:rsid w:val="0041138F"/>
    <w:rsid w:val="0041380D"/>
    <w:rsid w:val="004157E1"/>
    <w:rsid w:val="00415991"/>
    <w:rsid w:val="004218FD"/>
    <w:rsid w:val="00425313"/>
    <w:rsid w:val="00425E71"/>
    <w:rsid w:val="00430458"/>
    <w:rsid w:val="00433C93"/>
    <w:rsid w:val="00433FCD"/>
    <w:rsid w:val="00434BE9"/>
    <w:rsid w:val="00435153"/>
    <w:rsid w:val="00443B87"/>
    <w:rsid w:val="004552F8"/>
    <w:rsid w:val="00456652"/>
    <w:rsid w:val="00460F2F"/>
    <w:rsid w:val="00462978"/>
    <w:rsid w:val="00463275"/>
    <w:rsid w:val="004639CE"/>
    <w:rsid w:val="00466AFF"/>
    <w:rsid w:val="00475AC0"/>
    <w:rsid w:val="004769D6"/>
    <w:rsid w:val="00477A9B"/>
    <w:rsid w:val="0048098C"/>
    <w:rsid w:val="004836B9"/>
    <w:rsid w:val="00486445"/>
    <w:rsid w:val="00494A46"/>
    <w:rsid w:val="0049576F"/>
    <w:rsid w:val="00495DCB"/>
    <w:rsid w:val="004A4757"/>
    <w:rsid w:val="004A77F4"/>
    <w:rsid w:val="004B2218"/>
    <w:rsid w:val="004B3440"/>
    <w:rsid w:val="004B3896"/>
    <w:rsid w:val="004B5408"/>
    <w:rsid w:val="004B6C57"/>
    <w:rsid w:val="004C40ED"/>
    <w:rsid w:val="004C6097"/>
    <w:rsid w:val="004C6292"/>
    <w:rsid w:val="004D1160"/>
    <w:rsid w:val="004D410D"/>
    <w:rsid w:val="004D60A5"/>
    <w:rsid w:val="004E0422"/>
    <w:rsid w:val="004E0CB2"/>
    <w:rsid w:val="004F1277"/>
    <w:rsid w:val="004F2021"/>
    <w:rsid w:val="004F539D"/>
    <w:rsid w:val="004F7435"/>
    <w:rsid w:val="004F7D3C"/>
    <w:rsid w:val="0050047E"/>
    <w:rsid w:val="00504235"/>
    <w:rsid w:val="00507852"/>
    <w:rsid w:val="0051107D"/>
    <w:rsid w:val="005112FB"/>
    <w:rsid w:val="0051640D"/>
    <w:rsid w:val="00517F5E"/>
    <w:rsid w:val="005201C8"/>
    <w:rsid w:val="00520DBC"/>
    <w:rsid w:val="00532E59"/>
    <w:rsid w:val="00540297"/>
    <w:rsid w:val="00541321"/>
    <w:rsid w:val="00541FA6"/>
    <w:rsid w:val="005441D0"/>
    <w:rsid w:val="00546259"/>
    <w:rsid w:val="00556BDA"/>
    <w:rsid w:val="00561E16"/>
    <w:rsid w:val="0056392A"/>
    <w:rsid w:val="005649DA"/>
    <w:rsid w:val="00571048"/>
    <w:rsid w:val="00571872"/>
    <w:rsid w:val="00571902"/>
    <w:rsid w:val="00573B1A"/>
    <w:rsid w:val="0057643D"/>
    <w:rsid w:val="0057779C"/>
    <w:rsid w:val="005801BE"/>
    <w:rsid w:val="00586E93"/>
    <w:rsid w:val="0058753D"/>
    <w:rsid w:val="00593379"/>
    <w:rsid w:val="00593D9D"/>
    <w:rsid w:val="00594078"/>
    <w:rsid w:val="005950F8"/>
    <w:rsid w:val="005A182A"/>
    <w:rsid w:val="005A2703"/>
    <w:rsid w:val="005A591B"/>
    <w:rsid w:val="005B5AD7"/>
    <w:rsid w:val="005C0868"/>
    <w:rsid w:val="005C0F0D"/>
    <w:rsid w:val="005C3B25"/>
    <w:rsid w:val="005C5CC1"/>
    <w:rsid w:val="005D0A7B"/>
    <w:rsid w:val="005D1751"/>
    <w:rsid w:val="005D6527"/>
    <w:rsid w:val="005E0613"/>
    <w:rsid w:val="005E3800"/>
    <w:rsid w:val="005F39F7"/>
    <w:rsid w:val="005F5EA6"/>
    <w:rsid w:val="00602FC9"/>
    <w:rsid w:val="006120BE"/>
    <w:rsid w:val="0061570D"/>
    <w:rsid w:val="00617B7C"/>
    <w:rsid w:val="00620229"/>
    <w:rsid w:val="006223AD"/>
    <w:rsid w:val="00622F14"/>
    <w:rsid w:val="0062419C"/>
    <w:rsid w:val="0062458E"/>
    <w:rsid w:val="00626395"/>
    <w:rsid w:val="0062690D"/>
    <w:rsid w:val="00626948"/>
    <w:rsid w:val="00631588"/>
    <w:rsid w:val="006345C0"/>
    <w:rsid w:val="006356CE"/>
    <w:rsid w:val="0063704F"/>
    <w:rsid w:val="006408B9"/>
    <w:rsid w:val="00642980"/>
    <w:rsid w:val="0064615E"/>
    <w:rsid w:val="006522F8"/>
    <w:rsid w:val="00654F1E"/>
    <w:rsid w:val="0065541E"/>
    <w:rsid w:val="006567A4"/>
    <w:rsid w:val="006574AB"/>
    <w:rsid w:val="006578AE"/>
    <w:rsid w:val="00657D19"/>
    <w:rsid w:val="00665449"/>
    <w:rsid w:val="00667D10"/>
    <w:rsid w:val="006732C4"/>
    <w:rsid w:val="006749AC"/>
    <w:rsid w:val="00674AEA"/>
    <w:rsid w:val="00676E4F"/>
    <w:rsid w:val="00680922"/>
    <w:rsid w:val="0068315D"/>
    <w:rsid w:val="00683308"/>
    <w:rsid w:val="00687BAE"/>
    <w:rsid w:val="00693AAA"/>
    <w:rsid w:val="00693D3C"/>
    <w:rsid w:val="00696541"/>
    <w:rsid w:val="0069691C"/>
    <w:rsid w:val="00697E66"/>
    <w:rsid w:val="006A0093"/>
    <w:rsid w:val="006A1D16"/>
    <w:rsid w:val="006A268E"/>
    <w:rsid w:val="006A4E38"/>
    <w:rsid w:val="006A7105"/>
    <w:rsid w:val="006A7342"/>
    <w:rsid w:val="006A7587"/>
    <w:rsid w:val="006A782C"/>
    <w:rsid w:val="006B6A39"/>
    <w:rsid w:val="006C0AA2"/>
    <w:rsid w:val="006C444A"/>
    <w:rsid w:val="006C50E1"/>
    <w:rsid w:val="006C7299"/>
    <w:rsid w:val="006D1975"/>
    <w:rsid w:val="006D19FF"/>
    <w:rsid w:val="006D2CF3"/>
    <w:rsid w:val="006E0F7C"/>
    <w:rsid w:val="006E18F8"/>
    <w:rsid w:val="006E2C2D"/>
    <w:rsid w:val="006E4524"/>
    <w:rsid w:val="006E69EF"/>
    <w:rsid w:val="006F0D04"/>
    <w:rsid w:val="006F7ABE"/>
    <w:rsid w:val="006F7F86"/>
    <w:rsid w:val="00702764"/>
    <w:rsid w:val="00702896"/>
    <w:rsid w:val="00705934"/>
    <w:rsid w:val="00710311"/>
    <w:rsid w:val="0071667C"/>
    <w:rsid w:val="00717EC7"/>
    <w:rsid w:val="0072404A"/>
    <w:rsid w:val="00724D2F"/>
    <w:rsid w:val="007257F2"/>
    <w:rsid w:val="0072674C"/>
    <w:rsid w:val="00726A85"/>
    <w:rsid w:val="00734EE4"/>
    <w:rsid w:val="0073573B"/>
    <w:rsid w:val="00735AA8"/>
    <w:rsid w:val="00736B72"/>
    <w:rsid w:val="007371DA"/>
    <w:rsid w:val="00742683"/>
    <w:rsid w:val="00745186"/>
    <w:rsid w:val="00747137"/>
    <w:rsid w:val="00750397"/>
    <w:rsid w:val="007506A4"/>
    <w:rsid w:val="007526BF"/>
    <w:rsid w:val="0075364E"/>
    <w:rsid w:val="00755196"/>
    <w:rsid w:val="00755359"/>
    <w:rsid w:val="00756A6A"/>
    <w:rsid w:val="00763545"/>
    <w:rsid w:val="00767CFE"/>
    <w:rsid w:val="0077043E"/>
    <w:rsid w:val="00770765"/>
    <w:rsid w:val="00773C87"/>
    <w:rsid w:val="00774A05"/>
    <w:rsid w:val="00774AA6"/>
    <w:rsid w:val="007767A5"/>
    <w:rsid w:val="0078166F"/>
    <w:rsid w:val="007820BA"/>
    <w:rsid w:val="00782888"/>
    <w:rsid w:val="00786C52"/>
    <w:rsid w:val="00787E21"/>
    <w:rsid w:val="00796350"/>
    <w:rsid w:val="007978B8"/>
    <w:rsid w:val="007A05BF"/>
    <w:rsid w:val="007A0688"/>
    <w:rsid w:val="007A101A"/>
    <w:rsid w:val="007A1D51"/>
    <w:rsid w:val="007A38D5"/>
    <w:rsid w:val="007A3E19"/>
    <w:rsid w:val="007A5A49"/>
    <w:rsid w:val="007B021A"/>
    <w:rsid w:val="007B06D8"/>
    <w:rsid w:val="007B0B1A"/>
    <w:rsid w:val="007B1C60"/>
    <w:rsid w:val="007B2D55"/>
    <w:rsid w:val="007B788F"/>
    <w:rsid w:val="007C1FBF"/>
    <w:rsid w:val="007C23A9"/>
    <w:rsid w:val="007C3172"/>
    <w:rsid w:val="007C78DE"/>
    <w:rsid w:val="007D02A0"/>
    <w:rsid w:val="007D1451"/>
    <w:rsid w:val="007D2CCB"/>
    <w:rsid w:val="007D4F54"/>
    <w:rsid w:val="007D6091"/>
    <w:rsid w:val="007D7419"/>
    <w:rsid w:val="007E462F"/>
    <w:rsid w:val="007F15E7"/>
    <w:rsid w:val="007F2161"/>
    <w:rsid w:val="007F6737"/>
    <w:rsid w:val="007F690A"/>
    <w:rsid w:val="007F7588"/>
    <w:rsid w:val="007F7911"/>
    <w:rsid w:val="007F7F38"/>
    <w:rsid w:val="00802800"/>
    <w:rsid w:val="00802B93"/>
    <w:rsid w:val="0080387D"/>
    <w:rsid w:val="00811824"/>
    <w:rsid w:val="008145BE"/>
    <w:rsid w:val="00814A09"/>
    <w:rsid w:val="00820A89"/>
    <w:rsid w:val="00820CFE"/>
    <w:rsid w:val="008229E6"/>
    <w:rsid w:val="0082657C"/>
    <w:rsid w:val="00831511"/>
    <w:rsid w:val="008332FB"/>
    <w:rsid w:val="008454E0"/>
    <w:rsid w:val="0085479C"/>
    <w:rsid w:val="0085552E"/>
    <w:rsid w:val="00855A88"/>
    <w:rsid w:val="00856C85"/>
    <w:rsid w:val="0085758E"/>
    <w:rsid w:val="008603EF"/>
    <w:rsid w:val="00860926"/>
    <w:rsid w:val="008636DB"/>
    <w:rsid w:val="00866DCC"/>
    <w:rsid w:val="008705BF"/>
    <w:rsid w:val="00874223"/>
    <w:rsid w:val="00874F9C"/>
    <w:rsid w:val="0088210A"/>
    <w:rsid w:val="00882637"/>
    <w:rsid w:val="008873C7"/>
    <w:rsid w:val="008875C2"/>
    <w:rsid w:val="00887B59"/>
    <w:rsid w:val="00892C60"/>
    <w:rsid w:val="00893303"/>
    <w:rsid w:val="0089414F"/>
    <w:rsid w:val="00895768"/>
    <w:rsid w:val="008A3567"/>
    <w:rsid w:val="008A3899"/>
    <w:rsid w:val="008A3F8C"/>
    <w:rsid w:val="008B37C8"/>
    <w:rsid w:val="008B38D1"/>
    <w:rsid w:val="008B6A69"/>
    <w:rsid w:val="008B6B69"/>
    <w:rsid w:val="008C4681"/>
    <w:rsid w:val="008D0202"/>
    <w:rsid w:val="008D042A"/>
    <w:rsid w:val="008D270F"/>
    <w:rsid w:val="008D353D"/>
    <w:rsid w:val="008D4E69"/>
    <w:rsid w:val="008D5D22"/>
    <w:rsid w:val="008D63AA"/>
    <w:rsid w:val="008D653B"/>
    <w:rsid w:val="008E0B8C"/>
    <w:rsid w:val="008E272A"/>
    <w:rsid w:val="008E40AE"/>
    <w:rsid w:val="008E46AD"/>
    <w:rsid w:val="008F0CF9"/>
    <w:rsid w:val="008F3AF4"/>
    <w:rsid w:val="008F4F82"/>
    <w:rsid w:val="008F5FAA"/>
    <w:rsid w:val="009009E5"/>
    <w:rsid w:val="009046E6"/>
    <w:rsid w:val="00904C29"/>
    <w:rsid w:val="009052AD"/>
    <w:rsid w:val="0090541F"/>
    <w:rsid w:val="00907459"/>
    <w:rsid w:val="00912EDF"/>
    <w:rsid w:val="0091339D"/>
    <w:rsid w:val="00917B80"/>
    <w:rsid w:val="009224DC"/>
    <w:rsid w:val="00930A50"/>
    <w:rsid w:val="0093100D"/>
    <w:rsid w:val="0093148D"/>
    <w:rsid w:val="009424B6"/>
    <w:rsid w:val="009425D9"/>
    <w:rsid w:val="009448C3"/>
    <w:rsid w:val="009540F5"/>
    <w:rsid w:val="00955338"/>
    <w:rsid w:val="00955F1F"/>
    <w:rsid w:val="0095619E"/>
    <w:rsid w:val="009569A0"/>
    <w:rsid w:val="00960E11"/>
    <w:rsid w:val="00963D29"/>
    <w:rsid w:val="0096519E"/>
    <w:rsid w:val="009715FD"/>
    <w:rsid w:val="00974AC9"/>
    <w:rsid w:val="009755D4"/>
    <w:rsid w:val="00981E33"/>
    <w:rsid w:val="00981FE0"/>
    <w:rsid w:val="009829BF"/>
    <w:rsid w:val="009874B2"/>
    <w:rsid w:val="009901C1"/>
    <w:rsid w:val="009940F7"/>
    <w:rsid w:val="00997856"/>
    <w:rsid w:val="00997AF6"/>
    <w:rsid w:val="00997BB1"/>
    <w:rsid w:val="009A2F84"/>
    <w:rsid w:val="009A401B"/>
    <w:rsid w:val="009B3C8F"/>
    <w:rsid w:val="009B3E2E"/>
    <w:rsid w:val="009B4655"/>
    <w:rsid w:val="009B787D"/>
    <w:rsid w:val="009C20A4"/>
    <w:rsid w:val="009C5A98"/>
    <w:rsid w:val="009D0043"/>
    <w:rsid w:val="009D55DB"/>
    <w:rsid w:val="009D6D29"/>
    <w:rsid w:val="009E35C6"/>
    <w:rsid w:val="009E53C9"/>
    <w:rsid w:val="009E604A"/>
    <w:rsid w:val="009E61F9"/>
    <w:rsid w:val="009F0BBC"/>
    <w:rsid w:val="009F4F41"/>
    <w:rsid w:val="009F6A49"/>
    <w:rsid w:val="00A00B2C"/>
    <w:rsid w:val="00A0152C"/>
    <w:rsid w:val="00A14228"/>
    <w:rsid w:val="00A160A6"/>
    <w:rsid w:val="00A227A0"/>
    <w:rsid w:val="00A22FD0"/>
    <w:rsid w:val="00A25400"/>
    <w:rsid w:val="00A25BA1"/>
    <w:rsid w:val="00A33924"/>
    <w:rsid w:val="00A376E2"/>
    <w:rsid w:val="00A41809"/>
    <w:rsid w:val="00A43B5E"/>
    <w:rsid w:val="00A4453D"/>
    <w:rsid w:val="00A465BF"/>
    <w:rsid w:val="00A469B2"/>
    <w:rsid w:val="00A46F8B"/>
    <w:rsid w:val="00A52F29"/>
    <w:rsid w:val="00A559A0"/>
    <w:rsid w:val="00A579B3"/>
    <w:rsid w:val="00A6607D"/>
    <w:rsid w:val="00A70DE8"/>
    <w:rsid w:val="00A722C1"/>
    <w:rsid w:val="00A738BA"/>
    <w:rsid w:val="00AA388F"/>
    <w:rsid w:val="00AA779C"/>
    <w:rsid w:val="00AB0DBF"/>
    <w:rsid w:val="00AB3E00"/>
    <w:rsid w:val="00AB7666"/>
    <w:rsid w:val="00AC466D"/>
    <w:rsid w:val="00AC483F"/>
    <w:rsid w:val="00AD0E3D"/>
    <w:rsid w:val="00AD1021"/>
    <w:rsid w:val="00AD52F9"/>
    <w:rsid w:val="00AD59EA"/>
    <w:rsid w:val="00AE0963"/>
    <w:rsid w:val="00AE0B0A"/>
    <w:rsid w:val="00AE46A0"/>
    <w:rsid w:val="00AE4910"/>
    <w:rsid w:val="00AE5DBF"/>
    <w:rsid w:val="00AE637B"/>
    <w:rsid w:val="00AE7253"/>
    <w:rsid w:val="00AE7C40"/>
    <w:rsid w:val="00AF0D7E"/>
    <w:rsid w:val="00AF14A6"/>
    <w:rsid w:val="00AF23E8"/>
    <w:rsid w:val="00AF464B"/>
    <w:rsid w:val="00AF4C77"/>
    <w:rsid w:val="00AF4ED0"/>
    <w:rsid w:val="00AF5D7F"/>
    <w:rsid w:val="00B049AB"/>
    <w:rsid w:val="00B058EE"/>
    <w:rsid w:val="00B079ED"/>
    <w:rsid w:val="00B1248D"/>
    <w:rsid w:val="00B1391F"/>
    <w:rsid w:val="00B17749"/>
    <w:rsid w:val="00B17F28"/>
    <w:rsid w:val="00B2616B"/>
    <w:rsid w:val="00B27FFB"/>
    <w:rsid w:val="00B300D7"/>
    <w:rsid w:val="00B319EA"/>
    <w:rsid w:val="00B37107"/>
    <w:rsid w:val="00B40F54"/>
    <w:rsid w:val="00B444A6"/>
    <w:rsid w:val="00B45077"/>
    <w:rsid w:val="00B52A75"/>
    <w:rsid w:val="00B5315B"/>
    <w:rsid w:val="00B53F1D"/>
    <w:rsid w:val="00B54A04"/>
    <w:rsid w:val="00B55BB4"/>
    <w:rsid w:val="00B566AB"/>
    <w:rsid w:val="00B6076E"/>
    <w:rsid w:val="00B624A7"/>
    <w:rsid w:val="00B637E4"/>
    <w:rsid w:val="00B670E3"/>
    <w:rsid w:val="00B75020"/>
    <w:rsid w:val="00B7535A"/>
    <w:rsid w:val="00B804E6"/>
    <w:rsid w:val="00B80B9C"/>
    <w:rsid w:val="00B84BEE"/>
    <w:rsid w:val="00B84EEB"/>
    <w:rsid w:val="00B87F3E"/>
    <w:rsid w:val="00B93C2B"/>
    <w:rsid w:val="00B964F8"/>
    <w:rsid w:val="00B97780"/>
    <w:rsid w:val="00BA2DF9"/>
    <w:rsid w:val="00BA6C59"/>
    <w:rsid w:val="00BB1828"/>
    <w:rsid w:val="00BB21CA"/>
    <w:rsid w:val="00BB2437"/>
    <w:rsid w:val="00BB4B41"/>
    <w:rsid w:val="00BB78A8"/>
    <w:rsid w:val="00BC0998"/>
    <w:rsid w:val="00BC3360"/>
    <w:rsid w:val="00BC496F"/>
    <w:rsid w:val="00BC7BCF"/>
    <w:rsid w:val="00BD028F"/>
    <w:rsid w:val="00BD1193"/>
    <w:rsid w:val="00BD1352"/>
    <w:rsid w:val="00BD5ABA"/>
    <w:rsid w:val="00BD7250"/>
    <w:rsid w:val="00BD7498"/>
    <w:rsid w:val="00BD7E03"/>
    <w:rsid w:val="00BE2AB3"/>
    <w:rsid w:val="00BE3D17"/>
    <w:rsid w:val="00BE4796"/>
    <w:rsid w:val="00BF197F"/>
    <w:rsid w:val="00BF4897"/>
    <w:rsid w:val="00BF509F"/>
    <w:rsid w:val="00C0091D"/>
    <w:rsid w:val="00C04F73"/>
    <w:rsid w:val="00C102B0"/>
    <w:rsid w:val="00C175D9"/>
    <w:rsid w:val="00C17EEA"/>
    <w:rsid w:val="00C21FDD"/>
    <w:rsid w:val="00C348AE"/>
    <w:rsid w:val="00C37777"/>
    <w:rsid w:val="00C379F5"/>
    <w:rsid w:val="00C4022C"/>
    <w:rsid w:val="00C4067E"/>
    <w:rsid w:val="00C44032"/>
    <w:rsid w:val="00C46F4C"/>
    <w:rsid w:val="00C52308"/>
    <w:rsid w:val="00C55735"/>
    <w:rsid w:val="00C625A4"/>
    <w:rsid w:val="00C66568"/>
    <w:rsid w:val="00C67395"/>
    <w:rsid w:val="00C678EB"/>
    <w:rsid w:val="00C710A0"/>
    <w:rsid w:val="00C802D1"/>
    <w:rsid w:val="00C80720"/>
    <w:rsid w:val="00C912FF"/>
    <w:rsid w:val="00C91940"/>
    <w:rsid w:val="00C91C9C"/>
    <w:rsid w:val="00C931CB"/>
    <w:rsid w:val="00C93440"/>
    <w:rsid w:val="00C9424D"/>
    <w:rsid w:val="00C9435C"/>
    <w:rsid w:val="00CA030E"/>
    <w:rsid w:val="00CA06A0"/>
    <w:rsid w:val="00CA08F2"/>
    <w:rsid w:val="00CA1E99"/>
    <w:rsid w:val="00CB0BAF"/>
    <w:rsid w:val="00CB6FF5"/>
    <w:rsid w:val="00CB7BDD"/>
    <w:rsid w:val="00CC284A"/>
    <w:rsid w:val="00CC2FB5"/>
    <w:rsid w:val="00CC528B"/>
    <w:rsid w:val="00CC58B2"/>
    <w:rsid w:val="00CD4319"/>
    <w:rsid w:val="00CD75A2"/>
    <w:rsid w:val="00CE3CEE"/>
    <w:rsid w:val="00CE427D"/>
    <w:rsid w:val="00CE5247"/>
    <w:rsid w:val="00CE5FD4"/>
    <w:rsid w:val="00CE61A8"/>
    <w:rsid w:val="00CF235F"/>
    <w:rsid w:val="00CF2F1E"/>
    <w:rsid w:val="00CF60F2"/>
    <w:rsid w:val="00CF6E05"/>
    <w:rsid w:val="00D01430"/>
    <w:rsid w:val="00D03885"/>
    <w:rsid w:val="00D060E2"/>
    <w:rsid w:val="00D143DD"/>
    <w:rsid w:val="00D1660F"/>
    <w:rsid w:val="00D16F87"/>
    <w:rsid w:val="00D1719E"/>
    <w:rsid w:val="00D17815"/>
    <w:rsid w:val="00D22B2C"/>
    <w:rsid w:val="00D306DC"/>
    <w:rsid w:val="00D32006"/>
    <w:rsid w:val="00D32E2B"/>
    <w:rsid w:val="00D33CDA"/>
    <w:rsid w:val="00D34791"/>
    <w:rsid w:val="00D35FF5"/>
    <w:rsid w:val="00D514DA"/>
    <w:rsid w:val="00D51EC1"/>
    <w:rsid w:val="00D55543"/>
    <w:rsid w:val="00D61A4D"/>
    <w:rsid w:val="00D62DDA"/>
    <w:rsid w:val="00D657C0"/>
    <w:rsid w:val="00D66D9A"/>
    <w:rsid w:val="00D71F85"/>
    <w:rsid w:val="00D72525"/>
    <w:rsid w:val="00D7521F"/>
    <w:rsid w:val="00D8015A"/>
    <w:rsid w:val="00D82A01"/>
    <w:rsid w:val="00D8319E"/>
    <w:rsid w:val="00D86CB9"/>
    <w:rsid w:val="00D90649"/>
    <w:rsid w:val="00D90E97"/>
    <w:rsid w:val="00D90FE0"/>
    <w:rsid w:val="00D91035"/>
    <w:rsid w:val="00DA2A14"/>
    <w:rsid w:val="00DA3C64"/>
    <w:rsid w:val="00DA3CA9"/>
    <w:rsid w:val="00DA3E43"/>
    <w:rsid w:val="00DA4001"/>
    <w:rsid w:val="00DA6F7E"/>
    <w:rsid w:val="00DB7711"/>
    <w:rsid w:val="00DC196F"/>
    <w:rsid w:val="00DC1BC9"/>
    <w:rsid w:val="00DC2341"/>
    <w:rsid w:val="00DC285D"/>
    <w:rsid w:val="00DC3CF3"/>
    <w:rsid w:val="00DC6798"/>
    <w:rsid w:val="00DC67B5"/>
    <w:rsid w:val="00DD11A9"/>
    <w:rsid w:val="00DD2985"/>
    <w:rsid w:val="00DD5990"/>
    <w:rsid w:val="00DD7A06"/>
    <w:rsid w:val="00DE05E9"/>
    <w:rsid w:val="00DE089D"/>
    <w:rsid w:val="00DE1E42"/>
    <w:rsid w:val="00DE3BA1"/>
    <w:rsid w:val="00DE532F"/>
    <w:rsid w:val="00DE5FBF"/>
    <w:rsid w:val="00DE7C1D"/>
    <w:rsid w:val="00DF02AB"/>
    <w:rsid w:val="00DF2A67"/>
    <w:rsid w:val="00DF35C6"/>
    <w:rsid w:val="00DF3A4E"/>
    <w:rsid w:val="00DF4834"/>
    <w:rsid w:val="00DF6B59"/>
    <w:rsid w:val="00DF6BDC"/>
    <w:rsid w:val="00E018FE"/>
    <w:rsid w:val="00E01B19"/>
    <w:rsid w:val="00E079B4"/>
    <w:rsid w:val="00E07FAF"/>
    <w:rsid w:val="00E13D42"/>
    <w:rsid w:val="00E14FE5"/>
    <w:rsid w:val="00E239AE"/>
    <w:rsid w:val="00E24EEB"/>
    <w:rsid w:val="00E26696"/>
    <w:rsid w:val="00E30780"/>
    <w:rsid w:val="00E3401C"/>
    <w:rsid w:val="00E34BF2"/>
    <w:rsid w:val="00E37A05"/>
    <w:rsid w:val="00E406E9"/>
    <w:rsid w:val="00E40C2B"/>
    <w:rsid w:val="00E46ACB"/>
    <w:rsid w:val="00E5060B"/>
    <w:rsid w:val="00E51CBC"/>
    <w:rsid w:val="00E535BB"/>
    <w:rsid w:val="00E55A87"/>
    <w:rsid w:val="00E57896"/>
    <w:rsid w:val="00E62036"/>
    <w:rsid w:val="00E64A63"/>
    <w:rsid w:val="00E64B8C"/>
    <w:rsid w:val="00E65B37"/>
    <w:rsid w:val="00E66E13"/>
    <w:rsid w:val="00E6783E"/>
    <w:rsid w:val="00E72DDB"/>
    <w:rsid w:val="00E7526D"/>
    <w:rsid w:val="00E77900"/>
    <w:rsid w:val="00E8351F"/>
    <w:rsid w:val="00E838E7"/>
    <w:rsid w:val="00E87D5E"/>
    <w:rsid w:val="00E90019"/>
    <w:rsid w:val="00E904A0"/>
    <w:rsid w:val="00E90589"/>
    <w:rsid w:val="00E9114B"/>
    <w:rsid w:val="00E9312B"/>
    <w:rsid w:val="00EA0EA4"/>
    <w:rsid w:val="00EA1870"/>
    <w:rsid w:val="00EB0D3F"/>
    <w:rsid w:val="00EB1C1E"/>
    <w:rsid w:val="00EB2B68"/>
    <w:rsid w:val="00EB3F44"/>
    <w:rsid w:val="00EB70AD"/>
    <w:rsid w:val="00EB72EF"/>
    <w:rsid w:val="00EC26DE"/>
    <w:rsid w:val="00EC2D7A"/>
    <w:rsid w:val="00EC62CF"/>
    <w:rsid w:val="00EC67E7"/>
    <w:rsid w:val="00ED08F8"/>
    <w:rsid w:val="00ED4265"/>
    <w:rsid w:val="00ED7761"/>
    <w:rsid w:val="00EE17BF"/>
    <w:rsid w:val="00EE3891"/>
    <w:rsid w:val="00EE6710"/>
    <w:rsid w:val="00EF1A40"/>
    <w:rsid w:val="00EF30B8"/>
    <w:rsid w:val="00EF4C9D"/>
    <w:rsid w:val="00EF58AA"/>
    <w:rsid w:val="00EF6D7C"/>
    <w:rsid w:val="00F00EB2"/>
    <w:rsid w:val="00F01475"/>
    <w:rsid w:val="00F061C9"/>
    <w:rsid w:val="00F07965"/>
    <w:rsid w:val="00F10433"/>
    <w:rsid w:val="00F10E99"/>
    <w:rsid w:val="00F2339B"/>
    <w:rsid w:val="00F243DE"/>
    <w:rsid w:val="00F24DBE"/>
    <w:rsid w:val="00F25A12"/>
    <w:rsid w:val="00F26BF4"/>
    <w:rsid w:val="00F26CB2"/>
    <w:rsid w:val="00F27F6B"/>
    <w:rsid w:val="00F3416E"/>
    <w:rsid w:val="00F34D7F"/>
    <w:rsid w:val="00F364A3"/>
    <w:rsid w:val="00F37D5C"/>
    <w:rsid w:val="00F4218D"/>
    <w:rsid w:val="00F4350B"/>
    <w:rsid w:val="00F4360D"/>
    <w:rsid w:val="00F47A12"/>
    <w:rsid w:val="00F51015"/>
    <w:rsid w:val="00F51FA9"/>
    <w:rsid w:val="00F531B4"/>
    <w:rsid w:val="00F561F0"/>
    <w:rsid w:val="00F60BFD"/>
    <w:rsid w:val="00F62A88"/>
    <w:rsid w:val="00F65BE8"/>
    <w:rsid w:val="00F666F6"/>
    <w:rsid w:val="00F701AA"/>
    <w:rsid w:val="00F70A98"/>
    <w:rsid w:val="00F714BD"/>
    <w:rsid w:val="00F73A1A"/>
    <w:rsid w:val="00F7714D"/>
    <w:rsid w:val="00F829C1"/>
    <w:rsid w:val="00F82F9C"/>
    <w:rsid w:val="00F87FB7"/>
    <w:rsid w:val="00F910FD"/>
    <w:rsid w:val="00F94FE6"/>
    <w:rsid w:val="00F97016"/>
    <w:rsid w:val="00FA504E"/>
    <w:rsid w:val="00FA77F6"/>
    <w:rsid w:val="00FB0CCA"/>
    <w:rsid w:val="00FB1123"/>
    <w:rsid w:val="00FB168E"/>
    <w:rsid w:val="00FB45D7"/>
    <w:rsid w:val="00FC2F69"/>
    <w:rsid w:val="00FC4E5C"/>
    <w:rsid w:val="00FC6241"/>
    <w:rsid w:val="00FD0C2D"/>
    <w:rsid w:val="00FD19CC"/>
    <w:rsid w:val="00FD29EC"/>
    <w:rsid w:val="00FD46FD"/>
    <w:rsid w:val="00FE2997"/>
    <w:rsid w:val="00FE51D4"/>
    <w:rsid w:val="00FE6098"/>
    <w:rsid w:val="00FF0EF6"/>
    <w:rsid w:val="00FF22CE"/>
    <w:rsid w:val="00FF48F2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454BFB"/>
  <w15:docId w15:val="{51579D1E-841A-4D71-8CE1-4B3AFFD4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E74"/>
    <w:pPr>
      <w:spacing w:line="260" w:lineRule="atLeast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70E74"/>
    <w:pPr>
      <w:keepNext/>
      <w:pBdr>
        <w:left w:val="single" w:sz="24" w:space="14" w:color="CC0033"/>
      </w:pBdr>
      <w:spacing w:line="456" w:lineRule="atLeast"/>
      <w:outlineLvl w:val="0"/>
    </w:pPr>
    <w:rPr>
      <w:rFonts w:eastAsia="Times New Roman" w:cs="Times New Roman"/>
      <w:caps/>
      <w:color w:val="CC0033"/>
      <w:kern w:val="32"/>
      <w:sz w:val="38"/>
      <w:szCs w:val="3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16C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18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070E74"/>
    <w:rPr>
      <w:rFonts w:ascii="Arial" w:eastAsia="Times New Roman" w:hAnsi="Arial" w:cs="Arial"/>
      <w:caps/>
      <w:color w:val="CC0033"/>
      <w:kern w:val="32"/>
      <w:sz w:val="38"/>
      <w:szCs w:val="38"/>
    </w:rPr>
  </w:style>
  <w:style w:type="paragraph" w:styleId="Zhlav">
    <w:name w:val="header"/>
    <w:basedOn w:val="Normln"/>
    <w:link w:val="ZhlavChar"/>
    <w:uiPriority w:val="99"/>
    <w:rsid w:val="00070E74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070E74"/>
    <w:rPr>
      <w:rFonts w:ascii="Arial" w:eastAsia="Calibri" w:hAnsi="Arial" w:cs="Arial"/>
    </w:rPr>
  </w:style>
  <w:style w:type="paragraph" w:styleId="Zpat">
    <w:name w:val="footer"/>
    <w:basedOn w:val="Normln"/>
    <w:link w:val="ZpatChar"/>
    <w:uiPriority w:val="99"/>
    <w:rsid w:val="00070E74"/>
    <w:pPr>
      <w:tabs>
        <w:tab w:val="center" w:pos="4536"/>
        <w:tab w:val="right" w:pos="8959"/>
      </w:tabs>
      <w:spacing w:line="240" w:lineRule="auto"/>
    </w:pPr>
    <w:rPr>
      <w:rFonts w:cs="Times New Roman"/>
      <w:sz w:val="18"/>
      <w:szCs w:val="18"/>
      <w:lang w:val="x-none" w:eastAsia="x-none"/>
    </w:rPr>
  </w:style>
  <w:style w:type="character" w:customStyle="1" w:styleId="ZpatChar">
    <w:name w:val="Zápatí Char"/>
    <w:link w:val="Zpat"/>
    <w:uiPriority w:val="99"/>
    <w:rsid w:val="00070E74"/>
    <w:rPr>
      <w:rFonts w:ascii="Arial" w:eastAsia="Calibri" w:hAnsi="Arial" w:cs="Arial"/>
      <w:sz w:val="18"/>
      <w:szCs w:val="18"/>
    </w:rPr>
  </w:style>
  <w:style w:type="paragraph" w:customStyle="1" w:styleId="Zapati2">
    <w:name w:val="Zapati_2"/>
    <w:basedOn w:val="Zpat"/>
    <w:uiPriority w:val="99"/>
    <w:rsid w:val="00070E74"/>
    <w:pPr>
      <w:spacing w:line="144" w:lineRule="atLeast"/>
    </w:pPr>
    <w:rPr>
      <w:sz w:val="12"/>
      <w:szCs w:val="12"/>
    </w:rPr>
  </w:style>
  <w:style w:type="character" w:styleId="Hypertextovodkaz">
    <w:name w:val="Hyperlink"/>
    <w:uiPriority w:val="99"/>
    <w:rsid w:val="00070E74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070E74"/>
    <w:pP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Zkladntext2Char">
    <w:name w:val="Základní text 2 Char"/>
    <w:link w:val="Zkladntext2"/>
    <w:uiPriority w:val="99"/>
    <w:rsid w:val="00070E7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iln">
    <w:name w:val="Strong"/>
    <w:uiPriority w:val="22"/>
    <w:qFormat/>
    <w:rsid w:val="00070E74"/>
    <w:rPr>
      <w:rFonts w:cs="Times New Roman"/>
      <w:b/>
      <w:bCs/>
    </w:rPr>
  </w:style>
  <w:style w:type="paragraph" w:customStyle="1" w:styleId="perex">
    <w:name w:val="perex"/>
    <w:basedOn w:val="Normln"/>
    <w:rsid w:val="0007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202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D0202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6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6519E"/>
  </w:style>
  <w:style w:type="paragraph" w:styleId="Odstavecseseznamem">
    <w:name w:val="List Paragraph"/>
    <w:basedOn w:val="Normln"/>
    <w:uiPriority w:val="34"/>
    <w:qFormat/>
    <w:rsid w:val="0080387D"/>
    <w:pPr>
      <w:spacing w:line="240" w:lineRule="auto"/>
      <w:ind w:left="720"/>
    </w:pPr>
    <w:rPr>
      <w:rFonts w:ascii="Calibri" w:hAnsi="Calibri" w:cs="Times New Roman"/>
      <w:lang w:eastAsia="cs-CZ"/>
    </w:rPr>
  </w:style>
  <w:style w:type="character" w:styleId="Odkaznakoment">
    <w:name w:val="annotation reference"/>
    <w:uiPriority w:val="99"/>
    <w:semiHidden/>
    <w:unhideWhenUsed/>
    <w:rsid w:val="00B87F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7F3E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rsid w:val="00B87F3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vraznn1">
    <w:name w:val="Zvýraznění1"/>
    <w:uiPriority w:val="20"/>
    <w:qFormat/>
    <w:rsid w:val="00E7526D"/>
    <w:rPr>
      <w:i/>
      <w:iCs/>
    </w:rPr>
  </w:style>
  <w:style w:type="paragraph" w:customStyle="1" w:styleId="retrait1">
    <w:name w:val="retrait1"/>
    <w:basedOn w:val="Normln"/>
    <w:uiPriority w:val="99"/>
    <w:rsid w:val="00657D19"/>
    <w:pPr>
      <w:numPr>
        <w:numId w:val="9"/>
      </w:numPr>
      <w:spacing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Textedesaisie">
    <w:name w:val="Texte de saisie"/>
    <w:basedOn w:val="Normln"/>
    <w:uiPriority w:val="99"/>
    <w:rsid w:val="00657D19"/>
    <w:pPr>
      <w:spacing w:line="240" w:lineRule="atLeast"/>
      <w:jc w:val="both"/>
    </w:pPr>
    <w:rPr>
      <w:rFonts w:eastAsia="Times New Roman" w:cs="Times New Roman"/>
      <w:sz w:val="20"/>
      <w:szCs w:val="20"/>
      <w:lang w:val="fr-FR" w:eastAsia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036"/>
    <w:pPr>
      <w:overflowPunct/>
      <w:autoSpaceDE/>
      <w:autoSpaceDN/>
      <w:adjustRightInd/>
      <w:spacing w:line="260" w:lineRule="atLeast"/>
      <w:jc w:val="left"/>
      <w:textAlignment w:val="auto"/>
    </w:pPr>
    <w:rPr>
      <w:b/>
      <w:bCs/>
      <w:lang w:val="cs-CZ"/>
    </w:rPr>
  </w:style>
  <w:style w:type="character" w:customStyle="1" w:styleId="PedmtkomenteChar">
    <w:name w:val="Předmět komentáře Char"/>
    <w:link w:val="Pedmtkomente"/>
    <w:uiPriority w:val="99"/>
    <w:semiHidden/>
    <w:rsid w:val="00E62036"/>
    <w:rPr>
      <w:rFonts w:ascii="Arial" w:eastAsia="Times New Roman" w:hAnsi="Arial" w:cs="Arial"/>
      <w:b/>
      <w:bCs/>
      <w:sz w:val="20"/>
      <w:szCs w:val="20"/>
      <w:lang w:val="cs-CZ" w:eastAsia="cs-CZ"/>
    </w:rPr>
  </w:style>
  <w:style w:type="character" w:customStyle="1" w:styleId="Nadpis2Char">
    <w:name w:val="Nadpis 2 Char"/>
    <w:link w:val="Nadpis2"/>
    <w:uiPriority w:val="9"/>
    <w:rsid w:val="001716C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zev">
    <w:name w:val="Title"/>
    <w:next w:val="Normln"/>
    <w:link w:val="NzevChar"/>
    <w:rsid w:val="00DD2985"/>
    <w:pPr>
      <w:keepNext/>
      <w:pBdr>
        <w:top w:val="nil"/>
        <w:left w:val="nil"/>
        <w:bottom w:val="nil"/>
        <w:right w:val="nil"/>
        <w:between w:val="nil"/>
        <w:bar w:val="nil"/>
      </w:pBdr>
      <w:spacing w:before="200" w:after="200"/>
      <w:outlineLvl w:val="1"/>
    </w:pPr>
    <w:rPr>
      <w:rFonts w:ascii="Helvetica" w:eastAsia="Arial Unicode MS" w:hAnsi="Arial Unicode MS" w:cs="Arial Unicode MS"/>
      <w:b/>
      <w:bCs/>
      <w:color w:val="434343"/>
      <w:sz w:val="36"/>
      <w:szCs w:val="36"/>
      <w:bdr w:val="nil"/>
    </w:rPr>
  </w:style>
  <w:style w:type="character" w:customStyle="1" w:styleId="NzevChar">
    <w:name w:val="Název Char"/>
    <w:link w:val="Nzev"/>
    <w:rsid w:val="00DD2985"/>
    <w:rPr>
      <w:rFonts w:ascii="Helvetica" w:eastAsia="Arial Unicode MS" w:hAnsi="Arial Unicode MS" w:cs="Arial Unicode MS"/>
      <w:b/>
      <w:bCs/>
      <w:color w:val="434343"/>
      <w:sz w:val="36"/>
      <w:szCs w:val="36"/>
      <w:bdr w:val="nil"/>
    </w:rPr>
  </w:style>
  <w:style w:type="paragraph" w:customStyle="1" w:styleId="Text">
    <w:name w:val="Text"/>
    <w:rsid w:val="00DD298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styleId="Revize">
    <w:name w:val="Revision"/>
    <w:hidden/>
    <w:uiPriority w:val="99"/>
    <w:semiHidden/>
    <w:rsid w:val="00115391"/>
    <w:rPr>
      <w:rFonts w:ascii="Arial" w:hAnsi="Arial" w:cs="Arial"/>
      <w:sz w:val="22"/>
      <w:szCs w:val="22"/>
      <w:lang w:eastAsia="en-US"/>
    </w:rPr>
  </w:style>
  <w:style w:type="paragraph" w:customStyle="1" w:styleId="Default">
    <w:name w:val="Default"/>
    <w:rsid w:val="00E51CB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ssfpaarticletext">
    <w:name w:val="ssfpaarticletext"/>
    <w:basedOn w:val="Standardnpsmoodstavce"/>
    <w:rsid w:val="00435153"/>
  </w:style>
  <w:style w:type="character" w:customStyle="1" w:styleId="Nadpis3Char">
    <w:name w:val="Nadpis 3 Char"/>
    <w:basedOn w:val="Standardnpsmoodstavce"/>
    <w:link w:val="Nadpis3"/>
    <w:uiPriority w:val="9"/>
    <w:semiHidden/>
    <w:rsid w:val="00E018FE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tlid-translation">
    <w:name w:val="tlid-translation"/>
    <w:basedOn w:val="Standardnpsmoodstavce"/>
    <w:rsid w:val="007A0688"/>
  </w:style>
  <w:style w:type="character" w:styleId="Zdraznn">
    <w:name w:val="Emphasis"/>
    <w:basedOn w:val="Standardnpsmoodstavce"/>
    <w:uiPriority w:val="20"/>
    <w:qFormat/>
    <w:rsid w:val="00CB7BDD"/>
    <w:rPr>
      <w:i/>
      <w:iCs/>
    </w:rPr>
  </w:style>
  <w:style w:type="paragraph" w:customStyle="1" w:styleId="mt-4">
    <w:name w:val="mt-4"/>
    <w:basedOn w:val="Normln"/>
    <w:rsid w:val="00C9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1AE3"/>
    <w:rPr>
      <w:color w:val="605E5C"/>
      <w:shd w:val="clear" w:color="auto" w:fill="E1DFDD"/>
    </w:rPr>
  </w:style>
  <w:style w:type="character" w:customStyle="1" w:styleId="hili">
    <w:name w:val="hili"/>
    <w:basedOn w:val="Standardnpsmoodstavce"/>
    <w:rsid w:val="00CE5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9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9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vel_zubek@kb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b.cz/pojisten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3" ma:contentTypeDescription="Create a new document." ma:contentTypeScope="" ma:versionID="46500bddf716bec6a9837ecd531a3d7a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b4243b0c5584166b24f8781435ea4c6d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00D19-FBCA-4BB4-BB2C-ECAB7B913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9A5BE-D89E-40A0-BB6C-C9FE62CEB822}">
  <ds:schemaRefs>
    <ds:schemaRef ds:uri="http://schemas.microsoft.com/office/infopath/2007/PartnerControls"/>
    <ds:schemaRef ds:uri="4e669ac0-838e-4e1f-a4ba-03c132d6419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341f9ec-e37c-4879-928a-81481df812a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59740B-03BD-436F-8E3F-66817F9B4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27DB83-A512-4ED2-866A-A6B4E4CC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439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Komerční banka, a.s.</Company>
  <LinksUpToDate>false</LinksUpToDate>
  <CharactersWithSpaces>3028</CharactersWithSpaces>
  <SharedDoc>false</SharedDoc>
  <HLinks>
    <vt:vector size="6" baseType="variant">
      <vt:variant>
        <vt:i4>7405695</vt:i4>
      </vt:variant>
      <vt:variant>
        <vt:i4>0</vt:i4>
      </vt:variant>
      <vt:variant>
        <vt:i4>0</vt:i4>
      </vt:variant>
      <vt:variant>
        <vt:i4>5</vt:i4>
      </vt:variant>
      <vt:variant>
        <vt:lpwstr>mailto:michal_teubner@kb.cz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Sobotková</dc:creator>
  <cp:lastModifiedBy>Teubner Michal</cp:lastModifiedBy>
  <cp:revision>5</cp:revision>
  <cp:lastPrinted>2017-02-22T07:34:00Z</cp:lastPrinted>
  <dcterms:created xsi:type="dcterms:W3CDTF">2021-04-01T07:26:00Z</dcterms:created>
  <dcterms:modified xsi:type="dcterms:W3CDTF">2021-04-01T08:04:00Z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2021-04-01T08:04:47Z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ac7e0309-3348-43ab-8ad7-ac83f4b1ba12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